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5A" w:rsidRPr="00FB0FF1" w:rsidRDefault="007E3F55" w:rsidP="00870E5A">
      <w:pPr>
        <w:jc w:val="center"/>
        <w:rPr>
          <w:b/>
          <w:lang w:val="it-IT"/>
        </w:rPr>
      </w:pPr>
      <w:r w:rsidRPr="007E3F55">
        <w:rPr>
          <w:b/>
          <w:color w:val="FF0000"/>
          <w:lang w:val="it-IT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291pt;height:43.5pt" adj="7200" fillcolor="black">
            <v:shadow color="#868686"/>
            <v:textpath style="font-family:&quot;Times New Roman&quot;;font-size:14pt;v-text-kern:t" trim="t" fitpath="t" string="PROIECT DE ACTIVITATE INTEGRATĂ"/>
          </v:shape>
        </w:pict>
      </w:r>
    </w:p>
    <w:p w:rsidR="00870E5A" w:rsidRPr="00FB0FF1" w:rsidRDefault="00870E5A" w:rsidP="00870E5A">
      <w:pPr>
        <w:jc w:val="center"/>
        <w:rPr>
          <w:b/>
          <w:lang w:val="it-IT"/>
        </w:rPr>
      </w:pPr>
    </w:p>
    <w:p w:rsidR="00870E5A" w:rsidRPr="00FB0FF1" w:rsidRDefault="00870E5A" w:rsidP="007E3F55">
      <w:pPr>
        <w:rPr>
          <w:b/>
        </w:rPr>
      </w:pPr>
    </w:p>
    <w:p w:rsidR="00870E5A" w:rsidRPr="00FB0FF1" w:rsidRDefault="00870E5A" w:rsidP="00870E5A">
      <w:pPr>
        <w:pStyle w:val="NoSpacing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870E5A" w:rsidRPr="00FB0FF1" w:rsidRDefault="00870E5A" w:rsidP="007E3F55">
      <w:pPr>
        <w:spacing w:line="360" w:lineRule="auto"/>
        <w:jc w:val="both"/>
        <w:rPr>
          <w:b/>
        </w:rPr>
      </w:pPr>
      <w:r w:rsidRPr="00FB0FF1">
        <w:rPr>
          <w:b/>
        </w:rPr>
        <w:t>ŞCOALA: Gimnazială „Sf.Varvara” Aninoasa</w:t>
      </w:r>
    </w:p>
    <w:p w:rsidR="00870E5A" w:rsidRDefault="00035233" w:rsidP="007E3F55">
      <w:pPr>
        <w:spacing w:line="360" w:lineRule="auto"/>
        <w:jc w:val="both"/>
        <w:rPr>
          <w:b/>
        </w:rPr>
      </w:pPr>
      <w:r>
        <w:rPr>
          <w:b/>
        </w:rPr>
        <w:t>CLASA:  I</w:t>
      </w:r>
    </w:p>
    <w:p w:rsidR="00870E5A" w:rsidRPr="00FB0FF1" w:rsidRDefault="00870E5A" w:rsidP="007E3F55">
      <w:pPr>
        <w:spacing w:line="360" w:lineRule="auto"/>
        <w:jc w:val="both"/>
      </w:pPr>
      <w:r w:rsidRPr="00FB0FF1">
        <w:rPr>
          <w:b/>
        </w:rPr>
        <w:t>PROPUNĂTOR/ ÎNVĂŢĂTOR:  BOTGROS DIDINA</w:t>
      </w:r>
    </w:p>
    <w:p w:rsidR="00870E5A" w:rsidRPr="00FB0FF1" w:rsidRDefault="00870E5A" w:rsidP="007E3F55">
      <w:pPr>
        <w:spacing w:line="360" w:lineRule="auto"/>
        <w:jc w:val="both"/>
      </w:pPr>
      <w:r w:rsidRPr="00FB0FF1">
        <w:rPr>
          <w:b/>
          <w:bCs/>
        </w:rPr>
        <w:t xml:space="preserve">UNITATEA TEMATICĂ </w:t>
      </w:r>
      <w:r w:rsidR="00901FB3">
        <w:t>: Î</w:t>
      </w:r>
      <w:r w:rsidRPr="00FB0FF1">
        <w:t xml:space="preserve">N LUMEA FLORILOR </w:t>
      </w:r>
    </w:p>
    <w:p w:rsidR="00870E5A" w:rsidRPr="00FB0FF1" w:rsidRDefault="00870E5A" w:rsidP="007E3F55">
      <w:pPr>
        <w:spacing w:line="360" w:lineRule="auto"/>
        <w:jc w:val="both"/>
      </w:pPr>
      <w:r w:rsidRPr="00FB0FF1">
        <w:t>TEMA LECŢIEI: BALUL FLORILOR</w:t>
      </w:r>
    </w:p>
    <w:p w:rsidR="00870E5A" w:rsidRPr="00FB0FF1" w:rsidRDefault="00870E5A" w:rsidP="007E3F55">
      <w:pPr>
        <w:spacing w:line="360" w:lineRule="auto"/>
        <w:jc w:val="both"/>
      </w:pPr>
      <w:r w:rsidRPr="00FB0FF1">
        <w:rPr>
          <w:b/>
        </w:rPr>
        <w:t>DISCIPLINE:</w:t>
      </w:r>
      <w:r w:rsidRPr="00FB0FF1">
        <w:t xml:space="preserve"> </w:t>
      </w:r>
      <w:r w:rsidR="00035233">
        <w:t xml:space="preserve"> </w:t>
      </w:r>
      <w:r w:rsidRPr="00FB0FF1">
        <w:t xml:space="preserve">Comunicare în limba română, Matematică şi explorarea mediului, </w:t>
      </w:r>
    </w:p>
    <w:p w:rsidR="00870E5A" w:rsidRPr="00FB0FF1" w:rsidRDefault="00870E5A" w:rsidP="007E3F55">
      <w:pPr>
        <w:spacing w:line="360" w:lineRule="auto"/>
        <w:jc w:val="both"/>
      </w:pPr>
      <w:r w:rsidRPr="00FB0FF1">
        <w:t xml:space="preserve">                       </w:t>
      </w:r>
      <w:r w:rsidR="00035233">
        <w:t xml:space="preserve">    Arte vizuale şi abilități practice</w:t>
      </w:r>
      <w:r w:rsidRPr="00FB0FF1">
        <w:t>, Dezvoltare personală</w:t>
      </w:r>
      <w:r w:rsidR="00B42AB4">
        <w:t>, Jocul cu calculatorul</w:t>
      </w:r>
    </w:p>
    <w:p w:rsidR="00870E5A" w:rsidRPr="00FB0FF1" w:rsidRDefault="00870E5A" w:rsidP="007E3F55">
      <w:pPr>
        <w:spacing w:line="360" w:lineRule="auto"/>
        <w:jc w:val="both"/>
      </w:pPr>
      <w:r w:rsidRPr="00FB0FF1">
        <w:rPr>
          <w:b/>
        </w:rPr>
        <w:t>TIPUL LECŢIEI: formare şi dezvoltare de competenţe</w:t>
      </w:r>
    </w:p>
    <w:p w:rsidR="00870E5A" w:rsidRDefault="00870E5A" w:rsidP="007E3F55">
      <w:pPr>
        <w:spacing w:line="360" w:lineRule="auto"/>
        <w:jc w:val="both"/>
      </w:pPr>
      <w:r w:rsidRPr="00FB0FF1">
        <w:rPr>
          <w:b/>
        </w:rPr>
        <w:t>DURATA:</w:t>
      </w:r>
      <w:r w:rsidR="00035233">
        <w:t xml:space="preserve"> 45</w:t>
      </w:r>
      <w:r w:rsidRPr="00FB0FF1">
        <w:t xml:space="preserve"> min.</w:t>
      </w:r>
    </w:p>
    <w:p w:rsidR="00035233" w:rsidRDefault="00035233" w:rsidP="00870E5A">
      <w:pPr>
        <w:jc w:val="both"/>
      </w:pPr>
    </w:p>
    <w:p w:rsidR="00B42AB4" w:rsidRPr="00FB0FF1" w:rsidRDefault="00B42AB4" w:rsidP="00870E5A">
      <w:pPr>
        <w:jc w:val="both"/>
      </w:pPr>
    </w:p>
    <w:p w:rsidR="00870E5A" w:rsidRPr="00FB0FF1" w:rsidRDefault="00870E5A" w:rsidP="00870E5A">
      <w:pPr>
        <w:jc w:val="both"/>
        <w:rPr>
          <w:b/>
          <w:lang w:val="it-IT"/>
        </w:rPr>
      </w:pPr>
      <w:r w:rsidRPr="00FB0FF1">
        <w:rPr>
          <w:b/>
          <w:lang w:val="it-IT"/>
        </w:rPr>
        <w:t>COMPETENŢE SPECIFICE VIZATE:</w:t>
      </w:r>
    </w:p>
    <w:p w:rsidR="00870E5A" w:rsidRPr="00FB0FF1" w:rsidRDefault="00870E5A" w:rsidP="00870E5A">
      <w:pPr>
        <w:tabs>
          <w:tab w:val="left" w:pos="5360"/>
        </w:tabs>
        <w:jc w:val="both"/>
        <w:rPr>
          <w:lang w:val="it-IT"/>
        </w:rPr>
      </w:pPr>
      <w:r w:rsidRPr="00FB0FF1">
        <w:rPr>
          <w:lang w:val="it-IT"/>
        </w:rPr>
        <w:tab/>
      </w:r>
    </w:p>
    <w:p w:rsidR="00870E5A" w:rsidRPr="00FB0FF1" w:rsidRDefault="00870E5A" w:rsidP="00870E5A">
      <w:pPr>
        <w:jc w:val="both"/>
      </w:pPr>
      <w:r w:rsidRPr="00FB0FF1">
        <w:rPr>
          <w:b/>
          <w:lang w:val="it-IT"/>
        </w:rPr>
        <w:t xml:space="preserve"> </w:t>
      </w:r>
    </w:p>
    <w:p w:rsidR="00870E5A" w:rsidRPr="00FB0FF1" w:rsidRDefault="00870E5A" w:rsidP="00870E5A">
      <w:pPr>
        <w:pStyle w:val="NoSpacing"/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FB0FF1">
        <w:rPr>
          <w:rFonts w:ascii="Times New Roman" w:hAnsi="Times New Roman"/>
          <w:b/>
          <w:sz w:val="24"/>
          <w:szCs w:val="24"/>
          <w:lang w:val="it-IT"/>
        </w:rPr>
        <w:t xml:space="preserve"> C.L.R.:</w:t>
      </w:r>
      <w:r w:rsidRPr="00FB0FF1">
        <w:rPr>
          <w:rFonts w:ascii="Times New Roman" w:hAnsi="Times New Roman"/>
          <w:sz w:val="24"/>
          <w:szCs w:val="24"/>
          <w:lang w:val="ro-RO"/>
        </w:rPr>
        <w:t xml:space="preserve">          1.2. Recunoaşterea unor detalii dintr-un mesaj scurt, rostit clar şi rar.</w:t>
      </w:r>
    </w:p>
    <w:p w:rsidR="00870E5A" w:rsidRPr="00FB0FF1" w:rsidRDefault="00870E5A" w:rsidP="00870E5A">
      <w:pPr>
        <w:pStyle w:val="NoSpacing"/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FB0FF1">
        <w:rPr>
          <w:rFonts w:ascii="Times New Roman" w:hAnsi="Times New Roman"/>
          <w:sz w:val="24"/>
          <w:szCs w:val="24"/>
          <w:lang w:val="ro-RO"/>
        </w:rPr>
        <w:t xml:space="preserve">                        1.3. Identificarea cuvintelor din enunţuri scurte, rostite clar şi rar.</w:t>
      </w:r>
    </w:p>
    <w:p w:rsidR="00870E5A" w:rsidRPr="00FB0FF1" w:rsidRDefault="00870E5A" w:rsidP="00870E5A">
      <w:pPr>
        <w:pStyle w:val="NoSpacing"/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FB0FF1">
        <w:rPr>
          <w:rFonts w:ascii="Times New Roman" w:hAnsi="Times New Roman"/>
          <w:sz w:val="24"/>
          <w:szCs w:val="24"/>
          <w:lang w:val="ro-RO"/>
        </w:rPr>
        <w:t xml:space="preserve">                        1.4. Identificarea silabelor şi a sunetului iniţial şi final în cuvinte clar articulate.</w:t>
      </w:r>
    </w:p>
    <w:p w:rsidR="00870E5A" w:rsidRPr="00FB0FF1" w:rsidRDefault="00870E5A" w:rsidP="00870E5A">
      <w:pPr>
        <w:pStyle w:val="NoSpacing"/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FB0FF1">
        <w:rPr>
          <w:rFonts w:ascii="Times New Roman" w:hAnsi="Times New Roman"/>
          <w:sz w:val="24"/>
          <w:szCs w:val="24"/>
          <w:lang w:val="ro-RO"/>
        </w:rPr>
        <w:t xml:space="preserve">                        4.1. Reproducerea unor mesaje simple, în contexte uzuale de comunicare.</w:t>
      </w:r>
    </w:p>
    <w:p w:rsidR="00870E5A" w:rsidRPr="00FB0FF1" w:rsidRDefault="00870E5A" w:rsidP="00870E5A">
      <w:pPr>
        <w:pStyle w:val="NoSpacing"/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ro-RO"/>
        </w:rPr>
      </w:pPr>
    </w:p>
    <w:p w:rsidR="00870E5A" w:rsidRPr="00FB0FF1" w:rsidRDefault="00870E5A" w:rsidP="00870E5A">
      <w:pPr>
        <w:pStyle w:val="NoSpacing"/>
        <w:tabs>
          <w:tab w:val="left" w:pos="1260"/>
        </w:tabs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870E5A" w:rsidRPr="00FB0FF1" w:rsidRDefault="00870E5A" w:rsidP="00870E5A">
      <w:pPr>
        <w:autoSpaceDE w:val="0"/>
        <w:autoSpaceDN w:val="0"/>
        <w:adjustRightInd w:val="0"/>
        <w:jc w:val="both"/>
      </w:pPr>
      <w:r w:rsidRPr="00FB0FF1">
        <w:rPr>
          <w:b/>
        </w:rPr>
        <w:t xml:space="preserve">M.E.M.:         </w:t>
      </w:r>
      <w:r w:rsidRPr="00FB0FF1">
        <w:t>1.1. Recunoaşterea numerelor în concentrul 0-10/ *</w:t>
      </w:r>
      <w:r w:rsidRPr="00FB0FF1">
        <w:rPr>
          <w:i/>
        </w:rPr>
        <w:t>în concentrul 0-31</w:t>
      </w:r>
    </w:p>
    <w:p w:rsidR="00870E5A" w:rsidRPr="00FB0FF1" w:rsidRDefault="00870E5A" w:rsidP="00870E5A">
      <w:pPr>
        <w:autoSpaceDE w:val="0"/>
        <w:autoSpaceDN w:val="0"/>
        <w:adjustRightInd w:val="0"/>
        <w:jc w:val="both"/>
      </w:pPr>
      <w:r w:rsidRPr="00FB0FF1">
        <w:t xml:space="preserve">                       1.2. Compararea cardinalelor unor mulţimi având cel mult 10 obiecte/*</w:t>
      </w:r>
      <w:r w:rsidRPr="00FB0FF1">
        <w:rPr>
          <w:i/>
        </w:rPr>
        <w:t>cel mult 31 de obiecte</w:t>
      </w:r>
    </w:p>
    <w:p w:rsidR="00870E5A" w:rsidRDefault="00870E5A" w:rsidP="00B42AB4">
      <w:pPr>
        <w:autoSpaceDE w:val="0"/>
        <w:autoSpaceDN w:val="0"/>
        <w:adjustRightInd w:val="0"/>
        <w:ind w:left="1440" w:hanging="1440"/>
        <w:jc w:val="both"/>
      </w:pPr>
      <w:r w:rsidRPr="00FB0FF1">
        <w:t xml:space="preserve">                       3.2. Manifestarea curiozităţii pentru observarea unor fenomene/procese/structure repetitive simple din mediul apropiat, în scopul identificării unor regularităţi</w:t>
      </w:r>
    </w:p>
    <w:p w:rsidR="007E3F55" w:rsidRDefault="007E3F55" w:rsidP="00B42AB4">
      <w:pPr>
        <w:autoSpaceDE w:val="0"/>
        <w:autoSpaceDN w:val="0"/>
        <w:adjustRightInd w:val="0"/>
        <w:ind w:left="1440" w:hanging="1440"/>
        <w:jc w:val="both"/>
      </w:pPr>
    </w:p>
    <w:p w:rsidR="007E3F55" w:rsidRPr="00B42AB4" w:rsidRDefault="007E3F55" w:rsidP="00B42AB4">
      <w:pPr>
        <w:autoSpaceDE w:val="0"/>
        <w:autoSpaceDN w:val="0"/>
        <w:adjustRightInd w:val="0"/>
        <w:ind w:left="1440" w:hanging="1440"/>
        <w:jc w:val="both"/>
      </w:pPr>
    </w:p>
    <w:p w:rsidR="00870E5A" w:rsidRPr="00FB0FF1" w:rsidRDefault="00870E5A" w:rsidP="00870E5A">
      <w:pPr>
        <w:pStyle w:val="NoSpacing"/>
        <w:rPr>
          <w:rFonts w:ascii="Times New Roman" w:hAnsi="Times New Roman"/>
          <w:sz w:val="24"/>
          <w:szCs w:val="24"/>
        </w:rPr>
      </w:pPr>
      <w:r w:rsidRPr="00FB0FF1">
        <w:rPr>
          <w:rFonts w:ascii="Times New Roman" w:hAnsi="Times New Roman"/>
          <w:sz w:val="24"/>
          <w:szCs w:val="24"/>
        </w:rPr>
        <w:t xml:space="preserve">  </w:t>
      </w:r>
      <w:r w:rsidR="00035233">
        <w:rPr>
          <w:rFonts w:ascii="Times New Roman" w:hAnsi="Times New Roman"/>
          <w:b/>
          <w:sz w:val="24"/>
          <w:szCs w:val="24"/>
        </w:rPr>
        <w:t>A.V.A.P</w:t>
      </w:r>
      <w:r w:rsidRPr="00FB0FF1">
        <w:rPr>
          <w:rFonts w:ascii="Times New Roman" w:hAnsi="Times New Roman"/>
          <w:b/>
          <w:sz w:val="24"/>
          <w:szCs w:val="24"/>
        </w:rPr>
        <w:t xml:space="preserve">.:   </w:t>
      </w:r>
      <w:r w:rsidRPr="00FB0FF1">
        <w:rPr>
          <w:rFonts w:ascii="Times New Roman" w:hAnsi="Times New Roman"/>
          <w:sz w:val="24"/>
          <w:szCs w:val="24"/>
        </w:rPr>
        <w:t xml:space="preserve"> 2.2.    </w:t>
      </w:r>
      <w:proofErr w:type="spellStart"/>
      <w:r w:rsidRPr="00FB0FF1">
        <w:rPr>
          <w:rFonts w:ascii="Times New Roman" w:hAnsi="Times New Roman"/>
          <w:sz w:val="24"/>
          <w:szCs w:val="24"/>
        </w:rPr>
        <w:t>Manifestarea</w:t>
      </w:r>
      <w:proofErr w:type="spellEnd"/>
      <w:r w:rsidRPr="00FB0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F1">
        <w:rPr>
          <w:rFonts w:ascii="Times New Roman" w:hAnsi="Times New Roman"/>
          <w:sz w:val="24"/>
          <w:szCs w:val="24"/>
        </w:rPr>
        <w:t>liberă</w:t>
      </w:r>
      <w:proofErr w:type="spellEnd"/>
      <w:r w:rsidRPr="00FB0F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B0FF1">
        <w:rPr>
          <w:rFonts w:ascii="Times New Roman" w:hAnsi="Times New Roman"/>
          <w:sz w:val="24"/>
          <w:szCs w:val="24"/>
        </w:rPr>
        <w:t>a</w:t>
      </w:r>
      <w:proofErr w:type="gramEnd"/>
      <w:r w:rsidRPr="00FB0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F1">
        <w:rPr>
          <w:rFonts w:ascii="Times New Roman" w:hAnsi="Times New Roman"/>
          <w:sz w:val="24"/>
          <w:szCs w:val="24"/>
        </w:rPr>
        <w:t>ideilor</w:t>
      </w:r>
      <w:proofErr w:type="spellEnd"/>
      <w:r w:rsidRPr="00FB0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F1">
        <w:rPr>
          <w:rFonts w:ascii="Times New Roman" w:hAnsi="Times New Roman"/>
          <w:sz w:val="24"/>
          <w:szCs w:val="24"/>
        </w:rPr>
        <w:t>şi</w:t>
      </w:r>
      <w:proofErr w:type="spellEnd"/>
      <w:r w:rsidRPr="00FB0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F1">
        <w:rPr>
          <w:rFonts w:ascii="Times New Roman" w:hAnsi="Times New Roman"/>
          <w:sz w:val="24"/>
          <w:szCs w:val="24"/>
        </w:rPr>
        <w:t>trăirilor</w:t>
      </w:r>
      <w:proofErr w:type="spellEnd"/>
      <w:r w:rsidRPr="00FB0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F1">
        <w:rPr>
          <w:rFonts w:ascii="Times New Roman" w:hAnsi="Times New Roman"/>
          <w:sz w:val="24"/>
          <w:szCs w:val="24"/>
        </w:rPr>
        <w:t>personale</w:t>
      </w:r>
      <w:proofErr w:type="spellEnd"/>
      <w:r w:rsidRPr="00FB0F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0FF1">
        <w:rPr>
          <w:rFonts w:ascii="Times New Roman" w:hAnsi="Times New Roman"/>
          <w:sz w:val="24"/>
          <w:szCs w:val="24"/>
        </w:rPr>
        <w:t>apelând</w:t>
      </w:r>
      <w:proofErr w:type="spellEnd"/>
      <w:r w:rsidRPr="00FB0FF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B0FF1">
        <w:rPr>
          <w:rFonts w:ascii="Times New Roman" w:hAnsi="Times New Roman"/>
          <w:sz w:val="24"/>
          <w:szCs w:val="24"/>
        </w:rPr>
        <w:t>forme</w:t>
      </w:r>
      <w:proofErr w:type="spellEnd"/>
      <w:r w:rsidRPr="00FB0FF1">
        <w:rPr>
          <w:rFonts w:ascii="Times New Roman" w:hAnsi="Times New Roman"/>
          <w:sz w:val="24"/>
          <w:szCs w:val="24"/>
        </w:rPr>
        <w:t xml:space="preserve"> simple de </w:t>
      </w:r>
      <w:proofErr w:type="spellStart"/>
      <w:r w:rsidRPr="00FB0FF1">
        <w:rPr>
          <w:rFonts w:ascii="Times New Roman" w:hAnsi="Times New Roman"/>
          <w:sz w:val="24"/>
          <w:szCs w:val="24"/>
        </w:rPr>
        <w:t>exprimare</w:t>
      </w:r>
      <w:proofErr w:type="spellEnd"/>
      <w:r w:rsidRPr="00FB0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F1">
        <w:rPr>
          <w:rFonts w:ascii="Times New Roman" w:hAnsi="Times New Roman"/>
          <w:sz w:val="24"/>
          <w:szCs w:val="24"/>
        </w:rPr>
        <w:t>specifice</w:t>
      </w:r>
      <w:proofErr w:type="spellEnd"/>
      <w:r w:rsidRPr="00FB0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F1">
        <w:rPr>
          <w:rFonts w:ascii="Times New Roman" w:hAnsi="Times New Roman"/>
          <w:sz w:val="24"/>
          <w:szCs w:val="24"/>
        </w:rPr>
        <w:t>artelor</w:t>
      </w:r>
      <w:proofErr w:type="spellEnd"/>
      <w:r w:rsidRPr="00FB0FF1">
        <w:rPr>
          <w:rFonts w:ascii="Times New Roman" w:hAnsi="Times New Roman"/>
          <w:sz w:val="24"/>
          <w:szCs w:val="24"/>
        </w:rPr>
        <w:t>.</w:t>
      </w:r>
    </w:p>
    <w:p w:rsidR="00870E5A" w:rsidRPr="00FB0FF1" w:rsidRDefault="00870E5A" w:rsidP="00870E5A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FB0FF1">
        <w:rPr>
          <w:rFonts w:ascii="Times New Roman" w:hAnsi="Times New Roman"/>
          <w:sz w:val="24"/>
          <w:szCs w:val="24"/>
        </w:rPr>
        <w:t xml:space="preserve">                        </w:t>
      </w:r>
      <w:r w:rsidRPr="00FB0FF1">
        <w:rPr>
          <w:rFonts w:ascii="Times New Roman" w:hAnsi="Times New Roman"/>
          <w:sz w:val="24"/>
          <w:szCs w:val="24"/>
          <w:lang w:val="ro-RO"/>
        </w:rPr>
        <w:t xml:space="preserve"> 2.3.   Realizarea de aplicaţii/compoziţii/ obiecte/construcţii simple pe baza interesului direct.</w:t>
      </w:r>
    </w:p>
    <w:p w:rsidR="00870E5A" w:rsidRPr="00FB0FF1" w:rsidRDefault="00870E5A" w:rsidP="00870E5A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FB0FF1">
        <w:rPr>
          <w:rFonts w:ascii="Times New Roman" w:hAnsi="Times New Roman"/>
          <w:sz w:val="24"/>
          <w:szCs w:val="24"/>
          <w:lang w:val="ro-RO"/>
        </w:rPr>
        <w:t xml:space="preserve">                         2.6.   Participarea la activităţi integrate adaptate nivelului de vârstă, în care se asociază elemente de exprimare                                                                                     </w:t>
      </w:r>
    </w:p>
    <w:p w:rsidR="00870E5A" w:rsidRPr="00FB0FF1" w:rsidRDefault="00870E5A" w:rsidP="00870E5A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FB0FF1">
        <w:rPr>
          <w:rFonts w:ascii="Times New Roman" w:hAnsi="Times New Roman"/>
          <w:sz w:val="24"/>
          <w:szCs w:val="24"/>
          <w:lang w:val="ro-RO"/>
        </w:rPr>
        <w:t xml:space="preserve">                        vizuală, muzicală, verbală, kinestezică.</w:t>
      </w:r>
    </w:p>
    <w:p w:rsidR="00870E5A" w:rsidRPr="00FB0FF1" w:rsidRDefault="00870E5A" w:rsidP="00870E5A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870E5A" w:rsidRPr="00FB0FF1" w:rsidRDefault="00870E5A" w:rsidP="00870E5A">
      <w:pPr>
        <w:jc w:val="both"/>
        <w:rPr>
          <w:lang w:val="it-IT"/>
        </w:rPr>
      </w:pPr>
      <w:r w:rsidRPr="00FB0FF1">
        <w:rPr>
          <w:b/>
          <w:lang w:val="it-IT"/>
        </w:rPr>
        <w:t>D.P.:</w:t>
      </w:r>
      <w:r w:rsidRPr="00FB0FF1">
        <w:rPr>
          <w:lang w:val="it-IT"/>
        </w:rPr>
        <w:t xml:space="preserve">                2.1. Recunoaşterea emoţiilor de bază raportate la experienţele de viaţă trăite.</w:t>
      </w:r>
    </w:p>
    <w:p w:rsidR="00870E5A" w:rsidRPr="00FB0FF1" w:rsidRDefault="00870E5A" w:rsidP="00870E5A">
      <w:pPr>
        <w:jc w:val="both"/>
        <w:rPr>
          <w:lang w:val="it-IT"/>
        </w:rPr>
      </w:pPr>
      <w:r w:rsidRPr="00FB0FF1">
        <w:rPr>
          <w:lang w:val="it-IT"/>
        </w:rPr>
        <w:t xml:space="preserve">                        2.2. Identificarea şi aplicarea regulilor de comunicare specifice în activitatea şcolară.</w:t>
      </w:r>
      <w:r w:rsidRPr="00FB0FF1">
        <w:rPr>
          <w:lang w:val="it-IT"/>
        </w:rPr>
        <w:tab/>
      </w:r>
    </w:p>
    <w:p w:rsidR="00870E5A" w:rsidRPr="00FB0FF1" w:rsidRDefault="00870E5A" w:rsidP="00870E5A">
      <w:pPr>
        <w:jc w:val="both"/>
        <w:rPr>
          <w:lang w:val="it-IT"/>
        </w:rPr>
      </w:pPr>
      <w:r w:rsidRPr="00FB0FF1">
        <w:rPr>
          <w:lang w:val="it-IT"/>
        </w:rPr>
        <w:t xml:space="preserve">                        3.2. Aplicarea unor tehnici simple care sprijină învăţarea şi succesul şcolar.</w:t>
      </w:r>
    </w:p>
    <w:p w:rsidR="00870E5A" w:rsidRPr="00FB0FF1" w:rsidRDefault="00870E5A" w:rsidP="00870E5A">
      <w:pPr>
        <w:shd w:val="clear" w:color="auto" w:fill="FFFFFF"/>
        <w:jc w:val="both"/>
        <w:rPr>
          <w:b/>
        </w:rPr>
      </w:pPr>
    </w:p>
    <w:p w:rsidR="00870E5A" w:rsidRPr="00FB0FF1" w:rsidRDefault="00870E5A" w:rsidP="00870E5A">
      <w:pPr>
        <w:shd w:val="clear" w:color="auto" w:fill="FFFFFF"/>
        <w:jc w:val="both"/>
      </w:pPr>
      <w:r w:rsidRPr="00FB0FF1">
        <w:rPr>
          <w:b/>
        </w:rPr>
        <w:t>RESURSE INTERNE</w:t>
      </w:r>
      <w:r w:rsidRPr="00FB0FF1">
        <w:t>:</w:t>
      </w:r>
    </w:p>
    <w:p w:rsidR="00870E5A" w:rsidRPr="00FB0FF1" w:rsidRDefault="00870E5A" w:rsidP="00870E5A">
      <w:pPr>
        <w:shd w:val="clear" w:color="auto" w:fill="FFFFFF"/>
        <w:jc w:val="both"/>
      </w:pPr>
    </w:p>
    <w:p w:rsidR="00870E5A" w:rsidRPr="00FB0FF1" w:rsidRDefault="00870E5A" w:rsidP="00870E5A">
      <w:pPr>
        <w:shd w:val="clear" w:color="auto" w:fill="FFFFFF"/>
        <w:jc w:val="both"/>
      </w:pPr>
      <w:r w:rsidRPr="00FB0FF1">
        <w:rPr>
          <w:b/>
        </w:rPr>
        <w:t xml:space="preserve"> a. </w:t>
      </w:r>
      <w:r w:rsidRPr="00FB0FF1">
        <w:t>CUNOŞTINŢE:</w:t>
      </w:r>
    </w:p>
    <w:p w:rsidR="00870E5A" w:rsidRPr="00FB0FF1" w:rsidRDefault="00870E5A" w:rsidP="00870E5A">
      <w:pPr>
        <w:shd w:val="clear" w:color="auto" w:fill="FFFFFF"/>
        <w:jc w:val="both"/>
        <w:rPr>
          <w:b/>
        </w:rPr>
      </w:pPr>
    </w:p>
    <w:p w:rsidR="00870E5A" w:rsidRPr="00FB0FF1" w:rsidRDefault="00870E5A" w:rsidP="00870E5A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 w:rsidRPr="00FB0FF1">
        <w:rPr>
          <w:rFonts w:ascii="Times New Roman" w:hAnsi="Times New Roman"/>
          <w:sz w:val="24"/>
          <w:szCs w:val="24"/>
          <w:lang w:val="ro-RO"/>
        </w:rPr>
        <w:t xml:space="preserve">- Ce este  o floare?  </w:t>
      </w:r>
    </w:p>
    <w:p w:rsidR="00870E5A" w:rsidRPr="00FB0FF1" w:rsidRDefault="00870E5A" w:rsidP="00870E5A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 w:rsidRPr="00FB0FF1">
        <w:rPr>
          <w:rFonts w:ascii="Times New Roman" w:hAnsi="Times New Roman"/>
          <w:sz w:val="24"/>
          <w:szCs w:val="24"/>
          <w:lang w:val="ro-RO"/>
        </w:rPr>
        <w:t xml:space="preserve">- Cui se oferă flori?  </w:t>
      </w:r>
      <w:r w:rsidR="00B42AB4" w:rsidRPr="00FB0FF1">
        <w:rPr>
          <w:rFonts w:ascii="Times New Roman" w:hAnsi="Times New Roman"/>
          <w:sz w:val="24"/>
          <w:szCs w:val="24"/>
          <w:lang w:val="ro-RO"/>
        </w:rPr>
        <w:t>Când se oferă flori?</w:t>
      </w:r>
      <w:r w:rsidRPr="00FB0FF1">
        <w:rPr>
          <w:rFonts w:ascii="Times New Roman" w:hAnsi="Times New Roman"/>
          <w:sz w:val="24"/>
          <w:szCs w:val="24"/>
          <w:lang w:val="ro-RO"/>
        </w:rPr>
        <w:t>Ce semnificaţie au ele?</w:t>
      </w:r>
    </w:p>
    <w:p w:rsidR="00870E5A" w:rsidRPr="00FB0FF1" w:rsidRDefault="00870E5A" w:rsidP="00870E5A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 w:rsidRPr="00FB0FF1">
        <w:rPr>
          <w:rFonts w:ascii="Times New Roman" w:hAnsi="Times New Roman"/>
          <w:sz w:val="24"/>
          <w:szCs w:val="24"/>
          <w:lang w:val="ro-RO"/>
        </w:rPr>
        <w:t>- Cum se numeşte floarea care ne vesteşte venirea primăverii?</w:t>
      </w:r>
    </w:p>
    <w:p w:rsidR="00870E5A" w:rsidRPr="00FB0FF1" w:rsidRDefault="00B42AB4" w:rsidP="00870E5A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870E5A" w:rsidRPr="00FB0FF1">
        <w:rPr>
          <w:rFonts w:ascii="Times New Roman" w:hAnsi="Times New Roman"/>
          <w:sz w:val="24"/>
          <w:szCs w:val="24"/>
          <w:lang w:val="ro-RO"/>
        </w:rPr>
        <w:t>Anotimpul</w:t>
      </w:r>
      <w:r>
        <w:rPr>
          <w:rFonts w:ascii="Times New Roman" w:hAnsi="Times New Roman"/>
          <w:sz w:val="24"/>
          <w:szCs w:val="24"/>
          <w:lang w:val="ro-RO"/>
        </w:rPr>
        <w:t>ui</w:t>
      </w:r>
      <w:r w:rsidR="00870E5A" w:rsidRPr="00FB0FF1">
        <w:rPr>
          <w:rFonts w:ascii="Times New Roman" w:hAnsi="Times New Roman"/>
          <w:sz w:val="24"/>
          <w:szCs w:val="24"/>
          <w:lang w:val="ro-RO"/>
        </w:rPr>
        <w:t xml:space="preserve"> primăvara</w:t>
      </w:r>
    </w:p>
    <w:p w:rsidR="00B42AB4" w:rsidRDefault="00870E5A" w:rsidP="00870E5A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 w:rsidRPr="00FB0FF1"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B42AB4" w:rsidRPr="00FB0FF1">
        <w:rPr>
          <w:rFonts w:ascii="Times New Roman" w:hAnsi="Times New Roman"/>
          <w:sz w:val="24"/>
          <w:szCs w:val="24"/>
          <w:lang w:val="ro-RO"/>
        </w:rPr>
        <w:t xml:space="preserve">Flori de primăvară- caracteristici </w:t>
      </w:r>
    </w:p>
    <w:p w:rsidR="00870E5A" w:rsidRPr="00FB0FF1" w:rsidRDefault="00B42AB4" w:rsidP="00870E5A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870E5A" w:rsidRPr="00FB0FF1">
        <w:rPr>
          <w:rFonts w:ascii="Times New Roman" w:hAnsi="Times New Roman"/>
          <w:sz w:val="24"/>
          <w:szCs w:val="24"/>
          <w:lang w:val="ro-RO"/>
        </w:rPr>
        <w:t>Despărţirea cuvintelor în silabe</w:t>
      </w:r>
      <w:r>
        <w:rPr>
          <w:rFonts w:ascii="Times New Roman" w:hAnsi="Times New Roman"/>
          <w:sz w:val="24"/>
          <w:szCs w:val="24"/>
          <w:lang w:val="ro-RO"/>
        </w:rPr>
        <w:t>, alcatuiri de propoziţii</w:t>
      </w:r>
    </w:p>
    <w:p w:rsidR="00870E5A" w:rsidRPr="00FB0FF1" w:rsidRDefault="00870E5A" w:rsidP="00870E5A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70E5A" w:rsidRPr="00FB0FF1" w:rsidRDefault="00870E5A" w:rsidP="00870E5A">
      <w:pPr>
        <w:pStyle w:val="NoSpacing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870E5A" w:rsidRPr="00FB0FF1" w:rsidRDefault="00870E5A" w:rsidP="00870E5A">
      <w:pPr>
        <w:pStyle w:val="NoSpacing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B0FF1">
        <w:rPr>
          <w:rFonts w:ascii="Times New Roman" w:hAnsi="Times New Roman"/>
          <w:b/>
          <w:sz w:val="24"/>
          <w:szCs w:val="24"/>
          <w:lang w:val="ro-RO"/>
        </w:rPr>
        <w:t xml:space="preserve">b. </w:t>
      </w:r>
      <w:r w:rsidRPr="00FB0FF1">
        <w:rPr>
          <w:rFonts w:ascii="Times New Roman" w:hAnsi="Times New Roman"/>
          <w:sz w:val="24"/>
          <w:szCs w:val="24"/>
          <w:lang w:val="ro-RO"/>
        </w:rPr>
        <w:t>CAPACITĂŢI INSTRUMENTALE</w:t>
      </w:r>
      <w:r w:rsidRPr="00FB0FF1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870E5A" w:rsidRPr="00FB0FF1" w:rsidRDefault="00870E5A" w:rsidP="00870E5A">
      <w:pPr>
        <w:pStyle w:val="NoSpacing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870E5A" w:rsidRPr="00FB0FF1" w:rsidRDefault="00870E5A" w:rsidP="00870E5A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 w:rsidRPr="00FB0FF1">
        <w:rPr>
          <w:rFonts w:ascii="Times New Roman" w:hAnsi="Times New Roman"/>
          <w:b/>
          <w:sz w:val="24"/>
          <w:szCs w:val="24"/>
          <w:lang w:val="ro-RO"/>
        </w:rPr>
        <w:t xml:space="preserve">- </w:t>
      </w:r>
      <w:r w:rsidRPr="00FB0FF1">
        <w:rPr>
          <w:rFonts w:ascii="Times New Roman" w:hAnsi="Times New Roman"/>
          <w:i/>
          <w:sz w:val="24"/>
          <w:szCs w:val="24"/>
          <w:lang w:val="ro-RO"/>
        </w:rPr>
        <w:t>capacităţi intelectuale</w:t>
      </w:r>
      <w:r w:rsidRPr="00FB0FF1">
        <w:rPr>
          <w:rFonts w:ascii="Times New Roman" w:hAnsi="Times New Roman"/>
          <w:sz w:val="24"/>
          <w:szCs w:val="24"/>
          <w:lang w:val="ro-RO"/>
        </w:rPr>
        <w:t>: îmbunătăţirea memoriei, rezolvarea fişelor cu grad diferit de dificultate, concentrarea atenţiei, dezvoltarea creativităţii;</w:t>
      </w:r>
    </w:p>
    <w:p w:rsidR="00870E5A" w:rsidRPr="00FB0FF1" w:rsidRDefault="00870E5A" w:rsidP="00870E5A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 w:rsidRPr="00FB0FF1"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FB0FF1">
        <w:rPr>
          <w:rFonts w:ascii="Times New Roman" w:hAnsi="Times New Roman"/>
          <w:i/>
          <w:sz w:val="24"/>
          <w:szCs w:val="24"/>
          <w:lang w:val="ro-RO"/>
        </w:rPr>
        <w:t>capacităţi comunicative</w:t>
      </w:r>
      <w:r w:rsidRPr="00FB0FF1">
        <w:rPr>
          <w:rFonts w:ascii="Times New Roman" w:hAnsi="Times New Roman"/>
          <w:sz w:val="24"/>
          <w:szCs w:val="24"/>
          <w:lang w:val="ro-RO"/>
        </w:rPr>
        <w:t>: recunoaşterea sunetelor, despărţirea în silabe, numărul cuvintelor în propoziţie, răspunsul în propoziţie la întrebări, exprimare verbală corectă;</w:t>
      </w:r>
    </w:p>
    <w:p w:rsidR="00870E5A" w:rsidRPr="00FB0FF1" w:rsidRDefault="00870E5A" w:rsidP="00870E5A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 w:rsidRPr="00FB0FF1"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FB0FF1">
        <w:rPr>
          <w:rFonts w:ascii="Times New Roman" w:hAnsi="Times New Roman"/>
          <w:i/>
          <w:sz w:val="24"/>
          <w:szCs w:val="24"/>
          <w:lang w:val="ro-RO"/>
        </w:rPr>
        <w:t>capacităţi de învăţare</w:t>
      </w:r>
      <w:r w:rsidRPr="00FB0FF1">
        <w:rPr>
          <w:rFonts w:ascii="Times New Roman" w:hAnsi="Times New Roman"/>
          <w:sz w:val="24"/>
          <w:szCs w:val="24"/>
          <w:lang w:val="ro-RO"/>
        </w:rPr>
        <w:t>: ascultarea celui care vorbeşte,</w:t>
      </w:r>
      <w:r w:rsidRPr="00FB0FF1">
        <w:rPr>
          <w:rFonts w:ascii="Times New Roman" w:hAnsi="Times New Roman"/>
          <w:sz w:val="24"/>
          <w:szCs w:val="24"/>
          <w:lang w:val="ro-RO" w:eastAsia="ro-RO"/>
        </w:rPr>
        <w:t xml:space="preserve"> efectuarea de adunări şi scăderi prin numărare a obiectelor; </w:t>
      </w:r>
      <w:r w:rsidRPr="00FB0FF1">
        <w:rPr>
          <w:rFonts w:ascii="Times New Roman" w:hAnsi="Times New Roman"/>
          <w:sz w:val="24"/>
          <w:szCs w:val="24"/>
          <w:lang w:val="ro-RO"/>
        </w:rPr>
        <w:t xml:space="preserve">  descoperirea şi respectarea algoritmului de rezolvare pe fişe;</w:t>
      </w:r>
    </w:p>
    <w:p w:rsidR="00870E5A" w:rsidRPr="00B42AB4" w:rsidRDefault="00870E5A" w:rsidP="00870E5A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 w:rsidRPr="00FB0FF1"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FB0FF1">
        <w:rPr>
          <w:rFonts w:ascii="Times New Roman" w:hAnsi="Times New Roman"/>
          <w:i/>
          <w:sz w:val="24"/>
          <w:szCs w:val="24"/>
          <w:lang w:val="ro-RO"/>
        </w:rPr>
        <w:t>capacităţi de punere în practică a cunoştinţelor dobândite</w:t>
      </w:r>
      <w:r w:rsidRPr="00FB0FF1">
        <w:rPr>
          <w:rFonts w:ascii="Times New Roman" w:hAnsi="Times New Roman"/>
          <w:sz w:val="24"/>
          <w:szCs w:val="24"/>
          <w:lang w:val="ro-RO"/>
        </w:rPr>
        <w:t xml:space="preserve">: realizare de compoziţii plastice, </w:t>
      </w:r>
      <w:r w:rsidRPr="00FB0FF1">
        <w:rPr>
          <w:rFonts w:ascii="Times New Roman" w:hAnsi="Times New Roman"/>
          <w:sz w:val="24"/>
          <w:szCs w:val="24"/>
          <w:lang w:val="ro-RO" w:eastAsia="ro-RO"/>
        </w:rPr>
        <w:t>utilizarea diferitelor materiale (hârtie albă/colorată/creponată, acuarele, plastilină) pentru realizarea unor compoziţii având ca temă anotimpul primăvara; îmbunătăţirea competenţelor de bază de lucru cu calculatorul, folosirea editorului Paint pentru realizarea unor desene de primăvară, jocuri pe calculator</w:t>
      </w:r>
    </w:p>
    <w:p w:rsidR="007E3F55" w:rsidRDefault="007E3F55" w:rsidP="00870E5A">
      <w:pPr>
        <w:pStyle w:val="NoSpacing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7E3F55" w:rsidRDefault="007E3F55" w:rsidP="00870E5A">
      <w:pPr>
        <w:pStyle w:val="NoSpacing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7E3F55" w:rsidRDefault="007E3F55" w:rsidP="00870E5A">
      <w:pPr>
        <w:pStyle w:val="NoSpacing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870E5A" w:rsidRPr="000847F0" w:rsidRDefault="00870E5A" w:rsidP="00870E5A">
      <w:pPr>
        <w:pStyle w:val="NoSpacing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847F0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c.  </w:t>
      </w:r>
      <w:r w:rsidRPr="000847F0">
        <w:rPr>
          <w:rFonts w:ascii="Times New Roman" w:hAnsi="Times New Roman"/>
          <w:sz w:val="24"/>
          <w:szCs w:val="24"/>
          <w:lang w:val="ro-RO"/>
        </w:rPr>
        <w:t>ATITUDINI ŞI VALORI</w:t>
      </w:r>
      <w:r w:rsidRPr="000847F0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870E5A" w:rsidRPr="000847F0" w:rsidRDefault="00870E5A" w:rsidP="00870E5A">
      <w:pPr>
        <w:pStyle w:val="NoSpacing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870E5A" w:rsidRPr="000847F0" w:rsidRDefault="00870E5A" w:rsidP="00870E5A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 w:rsidRPr="000847F0">
        <w:rPr>
          <w:rFonts w:ascii="Times New Roman" w:hAnsi="Times New Roman"/>
          <w:b/>
          <w:sz w:val="24"/>
          <w:szCs w:val="24"/>
          <w:lang w:val="ro-RO"/>
        </w:rPr>
        <w:t xml:space="preserve">- </w:t>
      </w:r>
      <w:r w:rsidRPr="000847F0">
        <w:rPr>
          <w:rFonts w:ascii="Times New Roman" w:hAnsi="Times New Roman"/>
          <w:sz w:val="24"/>
          <w:szCs w:val="24"/>
          <w:lang w:val="ro-RO"/>
        </w:rPr>
        <w:t>cultivarea atitudinii pozitive faţă de învăţare;</w:t>
      </w:r>
    </w:p>
    <w:p w:rsidR="00870E5A" w:rsidRPr="000847F0" w:rsidRDefault="00870E5A" w:rsidP="00870E5A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 w:rsidRPr="000847F0">
        <w:rPr>
          <w:rFonts w:ascii="Times New Roman" w:hAnsi="Times New Roman"/>
          <w:sz w:val="24"/>
          <w:szCs w:val="24"/>
          <w:lang w:val="ro-RO"/>
        </w:rPr>
        <w:t xml:space="preserve">- atitudine corectă faţă de membrii familiei, faţă de colegi şi faţă de </w:t>
      </w:r>
      <w:r w:rsidR="00343D6E">
        <w:rPr>
          <w:rFonts w:ascii="Times New Roman" w:hAnsi="Times New Roman"/>
          <w:sz w:val="24"/>
          <w:szCs w:val="24"/>
          <w:lang w:val="ro-RO"/>
        </w:rPr>
        <w:t xml:space="preserve">prietenii virtuali si </w:t>
      </w:r>
      <w:r w:rsidRPr="000847F0">
        <w:rPr>
          <w:rFonts w:ascii="Times New Roman" w:hAnsi="Times New Roman"/>
          <w:sz w:val="24"/>
          <w:szCs w:val="24"/>
          <w:lang w:val="ro-RO"/>
        </w:rPr>
        <w:t>alte persoane din jurul lor;</w:t>
      </w:r>
    </w:p>
    <w:p w:rsidR="00870E5A" w:rsidRPr="000847F0" w:rsidRDefault="00870E5A" w:rsidP="00870E5A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 w:rsidRPr="000847F0">
        <w:rPr>
          <w:rFonts w:ascii="Times New Roman" w:hAnsi="Times New Roman"/>
          <w:sz w:val="24"/>
          <w:szCs w:val="24"/>
          <w:lang w:val="ro-RO"/>
        </w:rPr>
        <w:t>- capacitatea de evaluare şi autoevaluare obiectivă, dezvoltare personală continuă;</w:t>
      </w:r>
    </w:p>
    <w:p w:rsidR="00870E5A" w:rsidRPr="000847F0" w:rsidRDefault="00870E5A" w:rsidP="00870E5A">
      <w:pPr>
        <w:pStyle w:val="NoSpacing"/>
        <w:jc w:val="both"/>
        <w:rPr>
          <w:rFonts w:ascii="Times New Roman" w:hAnsi="Times New Roman"/>
          <w:spacing w:val="-3"/>
          <w:sz w:val="24"/>
          <w:szCs w:val="24"/>
          <w:lang w:val="ro-RO"/>
        </w:rPr>
      </w:pPr>
      <w:r w:rsidRPr="000847F0">
        <w:rPr>
          <w:rFonts w:ascii="Times New Roman" w:hAnsi="Times New Roman"/>
          <w:sz w:val="24"/>
          <w:szCs w:val="24"/>
          <w:lang w:val="ro-RO"/>
        </w:rPr>
        <w:t>- a</w:t>
      </w:r>
      <w:r w:rsidRPr="000847F0">
        <w:rPr>
          <w:rFonts w:ascii="Times New Roman" w:hAnsi="Times New Roman"/>
          <w:spacing w:val="-3"/>
          <w:sz w:val="24"/>
          <w:szCs w:val="24"/>
          <w:lang w:val="ro-RO"/>
        </w:rPr>
        <w:t xml:space="preserve">dmiraţia faţă de frumuseţea anotimpului primăvara ce trezeşte natura la viaţă; </w:t>
      </w:r>
    </w:p>
    <w:p w:rsidR="00870E5A" w:rsidRPr="000847F0" w:rsidRDefault="00870E5A" w:rsidP="00870E5A">
      <w:pPr>
        <w:pStyle w:val="NoSpacing"/>
        <w:jc w:val="both"/>
        <w:rPr>
          <w:rFonts w:ascii="Times New Roman" w:hAnsi="Times New Roman"/>
          <w:spacing w:val="-3"/>
          <w:sz w:val="24"/>
          <w:szCs w:val="24"/>
          <w:lang w:val="ro-RO"/>
        </w:rPr>
      </w:pPr>
      <w:r w:rsidRPr="000847F0">
        <w:rPr>
          <w:rFonts w:ascii="Times New Roman" w:hAnsi="Times New Roman"/>
          <w:spacing w:val="-3"/>
          <w:sz w:val="24"/>
          <w:szCs w:val="24"/>
          <w:lang w:val="ro-RO"/>
        </w:rPr>
        <w:t>- gingăşia florilor de primăvară;</w:t>
      </w:r>
    </w:p>
    <w:p w:rsidR="00870E5A" w:rsidRPr="000847F0" w:rsidRDefault="00870E5A" w:rsidP="00870E5A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 w:rsidRPr="000847F0">
        <w:rPr>
          <w:rFonts w:ascii="Times New Roman" w:hAnsi="Times New Roman"/>
          <w:spacing w:val="-3"/>
          <w:sz w:val="24"/>
          <w:szCs w:val="24"/>
          <w:lang w:val="ro-RO"/>
        </w:rPr>
        <w:t>- iubirea şi respectul faţă de flori.</w:t>
      </w:r>
    </w:p>
    <w:p w:rsidR="00870E5A" w:rsidRPr="000847F0" w:rsidRDefault="00870E5A" w:rsidP="00870E5A">
      <w:pPr>
        <w:pStyle w:val="NoSpacing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870E5A" w:rsidRPr="000847F0" w:rsidRDefault="00870E5A" w:rsidP="00870E5A">
      <w:pPr>
        <w:pStyle w:val="NoSpacing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870E5A" w:rsidRPr="000847F0" w:rsidRDefault="00870E5A" w:rsidP="00870E5A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 w:rsidRPr="000847F0">
        <w:rPr>
          <w:rFonts w:ascii="Times New Roman" w:hAnsi="Times New Roman"/>
          <w:b/>
          <w:sz w:val="24"/>
          <w:szCs w:val="24"/>
          <w:lang w:val="ro-RO"/>
        </w:rPr>
        <w:t>BIBLIOGRAFIE:</w:t>
      </w:r>
      <w:r w:rsidRPr="000847F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870E5A" w:rsidRPr="000847F0" w:rsidRDefault="00870E5A" w:rsidP="00870E5A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70E5A" w:rsidRPr="00901FB3" w:rsidRDefault="00A37810" w:rsidP="00901FB3">
      <w:pPr>
        <w:pStyle w:val="ListParagraph"/>
        <w:numPr>
          <w:ilvl w:val="0"/>
          <w:numId w:val="2"/>
        </w:numPr>
        <w:jc w:val="both"/>
      </w:pPr>
      <w:r>
        <w:t xml:space="preserve"> „Programa pentru disciplinele Matematică și explorarea mediului, Comunicare în limba română, Muzică și mișcare, Dezvoltare personală  aprobată prin ordinul ministrului Nr. 3418/19.03.2013 </w:t>
      </w:r>
    </w:p>
    <w:p w:rsidR="00A37810" w:rsidRPr="000847F0" w:rsidRDefault="00A37810" w:rsidP="00A37810">
      <w:pPr>
        <w:tabs>
          <w:tab w:val="left" w:pos="375"/>
        </w:tabs>
        <w:jc w:val="both"/>
        <w:rPr>
          <w:b/>
        </w:rPr>
      </w:pPr>
    </w:p>
    <w:p w:rsidR="00870E5A" w:rsidRDefault="00A37810" w:rsidP="00A37810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A37810">
        <w:rPr>
          <w:rFonts w:ascii="Times New Roman" w:hAnsi="Times New Roman"/>
          <w:sz w:val="24"/>
          <w:szCs w:val="24"/>
          <w:lang w:val="ro-RO"/>
        </w:rPr>
        <w:t>„Ghidul cadrului didactic - clasa I” -  Editura Intuitext.</w:t>
      </w:r>
    </w:p>
    <w:p w:rsidR="00901FB3" w:rsidRPr="000847F0" w:rsidRDefault="00901FB3" w:rsidP="00901FB3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01FB3" w:rsidRDefault="00901FB3" w:rsidP="00901FB3">
      <w:pPr>
        <w:pStyle w:val="ListParagraph"/>
        <w:numPr>
          <w:ilvl w:val="0"/>
          <w:numId w:val="2"/>
        </w:numPr>
        <w:jc w:val="both"/>
      </w:pPr>
      <w:r>
        <w:t xml:space="preserve">Silvia Breben, Elena Goncea, Georgeta Ruiu, Fulga Mihaela, </w:t>
      </w:r>
      <w:r w:rsidRPr="00901FB3">
        <w:rPr>
          <w:i/>
        </w:rPr>
        <w:t xml:space="preserve">Metode interactive de grup </w:t>
      </w:r>
      <w:r>
        <w:t>- ghid metodic, Editura Arves, Pitești, 2002</w:t>
      </w:r>
    </w:p>
    <w:p w:rsidR="00901FB3" w:rsidRDefault="00901FB3" w:rsidP="00901FB3">
      <w:pPr>
        <w:pStyle w:val="ListParagraph"/>
        <w:numPr>
          <w:ilvl w:val="0"/>
          <w:numId w:val="2"/>
        </w:numPr>
        <w:jc w:val="both"/>
      </w:pPr>
      <w:r>
        <w:t xml:space="preserve">Viorica Preda - </w:t>
      </w:r>
      <w:r w:rsidRPr="00901FB3">
        <w:rPr>
          <w:i/>
        </w:rPr>
        <w:t>Programe și activități în învățământul preșcolar și primar</w:t>
      </w:r>
      <w:r>
        <w:t>, Editura Didactică Publishing House, București, 2009</w:t>
      </w:r>
    </w:p>
    <w:p w:rsidR="00901FB3" w:rsidRPr="00E24938" w:rsidRDefault="00901FB3" w:rsidP="00901FB3">
      <w:pPr>
        <w:pStyle w:val="ListParagraph"/>
        <w:numPr>
          <w:ilvl w:val="0"/>
          <w:numId w:val="2"/>
        </w:numPr>
        <w:jc w:val="both"/>
      </w:pPr>
      <w:r w:rsidRPr="00E24938">
        <w:t xml:space="preserve">Oprea Crenguţa L, Strategii didactice interactive – repere </w:t>
      </w:r>
      <w:r>
        <w:t>teoretice şi practice, Editura</w:t>
      </w:r>
      <w:r w:rsidRPr="00E24938">
        <w:t xml:space="preserve"> Didactică şi pedagogică, Bucureşti, ed. A II-a revizuită, 2008; </w:t>
      </w:r>
    </w:p>
    <w:p w:rsidR="00870E5A" w:rsidRDefault="00870E5A" w:rsidP="00870E5A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01FB3" w:rsidRPr="000847F0" w:rsidRDefault="00901FB3" w:rsidP="00870E5A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70E5A" w:rsidRDefault="00870E5A" w:rsidP="00870E5A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70E5A" w:rsidRDefault="00870E5A" w:rsidP="00870E5A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01FB3" w:rsidRDefault="00901FB3" w:rsidP="00870E5A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01FB3" w:rsidRDefault="00901FB3" w:rsidP="00870E5A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E3F55" w:rsidRDefault="007E3F55" w:rsidP="00870E5A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E3F55" w:rsidRDefault="007E3F55" w:rsidP="00870E5A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E3F55" w:rsidRDefault="007E3F55" w:rsidP="00870E5A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E3F55" w:rsidRDefault="007E3F55" w:rsidP="00870E5A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01FB3" w:rsidRDefault="00901FB3" w:rsidP="00870E5A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70E5A" w:rsidRPr="00CA0CA5" w:rsidRDefault="00870E5A" w:rsidP="00870E5A">
      <w:pPr>
        <w:pStyle w:val="NoSpacing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A0CA5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</w:t>
      </w:r>
      <w:r w:rsidRPr="00CA0CA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tbl>
      <w:tblPr>
        <w:tblW w:w="137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528"/>
        <w:gridCol w:w="1963"/>
        <w:gridCol w:w="2693"/>
        <w:gridCol w:w="1559"/>
      </w:tblGrid>
      <w:tr w:rsidR="00870E5A" w:rsidRPr="00CA0CA5" w:rsidTr="007E3F55">
        <w:trPr>
          <w:trHeight w:val="924"/>
        </w:trPr>
        <w:tc>
          <w:tcPr>
            <w:tcW w:w="1980" w:type="dxa"/>
            <w:shd w:val="clear" w:color="auto" w:fill="auto"/>
          </w:tcPr>
          <w:p w:rsidR="00870E5A" w:rsidRPr="00CA0CA5" w:rsidRDefault="00870E5A" w:rsidP="007E3F55">
            <w:pPr>
              <w:pStyle w:val="yiv1192509364msonormal"/>
              <w:spacing w:after="200" w:afterAutospacing="0"/>
              <w:jc w:val="center"/>
              <w:rPr>
                <w:lang w:val="ro-RO"/>
              </w:rPr>
            </w:pPr>
            <w:r w:rsidRPr="00CA0CA5">
              <w:rPr>
                <w:b/>
                <w:bCs/>
                <w:lang w:val="ro-RO"/>
              </w:rPr>
              <w:lastRenderedPageBreak/>
              <w:t>Competenţe specifice</w:t>
            </w:r>
          </w:p>
        </w:tc>
        <w:tc>
          <w:tcPr>
            <w:tcW w:w="5528" w:type="dxa"/>
            <w:shd w:val="clear" w:color="auto" w:fill="auto"/>
          </w:tcPr>
          <w:p w:rsidR="00870E5A" w:rsidRPr="00CA0CA5" w:rsidRDefault="00870E5A" w:rsidP="007E3F55">
            <w:pPr>
              <w:pStyle w:val="yiv1192509364msonormal"/>
              <w:spacing w:after="200" w:afterAutospacing="0"/>
              <w:jc w:val="center"/>
              <w:rPr>
                <w:lang w:val="ro-RO"/>
              </w:rPr>
            </w:pPr>
            <w:r w:rsidRPr="00CA0CA5">
              <w:rPr>
                <w:b/>
                <w:bCs/>
                <w:lang w:val="ro-RO"/>
              </w:rPr>
              <w:t>Activităţi de învăţare</w:t>
            </w:r>
          </w:p>
        </w:tc>
        <w:tc>
          <w:tcPr>
            <w:tcW w:w="1963" w:type="dxa"/>
            <w:shd w:val="clear" w:color="auto" w:fill="auto"/>
          </w:tcPr>
          <w:p w:rsidR="00870E5A" w:rsidRPr="00CA0CA5" w:rsidRDefault="00870E5A" w:rsidP="007E3F55">
            <w:pPr>
              <w:pStyle w:val="yiv1192509364msonormal"/>
              <w:spacing w:after="200" w:afterAutospacing="0"/>
              <w:jc w:val="center"/>
              <w:rPr>
                <w:lang w:val="ro-RO"/>
              </w:rPr>
            </w:pPr>
            <w:r w:rsidRPr="00CA0CA5">
              <w:rPr>
                <w:b/>
                <w:bCs/>
                <w:lang w:val="ro-RO"/>
              </w:rPr>
              <w:t>Conţinuturi (detalieri)</w:t>
            </w:r>
          </w:p>
        </w:tc>
        <w:tc>
          <w:tcPr>
            <w:tcW w:w="2693" w:type="dxa"/>
            <w:shd w:val="clear" w:color="auto" w:fill="auto"/>
          </w:tcPr>
          <w:p w:rsidR="00870E5A" w:rsidRDefault="00870E5A" w:rsidP="007E3F55">
            <w:pPr>
              <w:pStyle w:val="yiv1192509364msonormal"/>
              <w:spacing w:after="200" w:afterAutospacing="0"/>
              <w:jc w:val="center"/>
              <w:rPr>
                <w:b/>
                <w:bCs/>
                <w:lang w:val="ro-RO"/>
              </w:rPr>
            </w:pPr>
            <w:r w:rsidRPr="00CA0CA5">
              <w:rPr>
                <w:b/>
                <w:bCs/>
                <w:lang w:val="ro-RO"/>
              </w:rPr>
              <w:t xml:space="preserve">Resurse </w:t>
            </w:r>
          </w:p>
          <w:p w:rsidR="00870E5A" w:rsidRPr="00CA0CA5" w:rsidRDefault="00870E5A" w:rsidP="007E3F55">
            <w:pPr>
              <w:pStyle w:val="yiv1192509364msonormal"/>
              <w:spacing w:after="200" w:afterAutospacing="0"/>
              <w:jc w:val="center"/>
              <w:rPr>
                <w:lang w:val="ro-RO"/>
              </w:rPr>
            </w:pPr>
            <w:r w:rsidRPr="00CA0CA5">
              <w:rPr>
                <w:b/>
                <w:bCs/>
                <w:lang w:val="ro-RO"/>
              </w:rPr>
              <w:t>Procedurale Temporale umane</w:t>
            </w:r>
          </w:p>
        </w:tc>
        <w:tc>
          <w:tcPr>
            <w:tcW w:w="1559" w:type="dxa"/>
            <w:shd w:val="clear" w:color="auto" w:fill="auto"/>
          </w:tcPr>
          <w:p w:rsidR="00870E5A" w:rsidRPr="00CA0CA5" w:rsidRDefault="00870E5A" w:rsidP="007E3F55">
            <w:pPr>
              <w:pStyle w:val="yiv1192509364msonormal"/>
              <w:spacing w:after="200" w:afterAutospacing="0"/>
              <w:jc w:val="center"/>
              <w:rPr>
                <w:lang w:val="ro-RO"/>
              </w:rPr>
            </w:pPr>
            <w:r w:rsidRPr="00CA0CA5">
              <w:rPr>
                <w:b/>
                <w:bCs/>
                <w:lang w:val="ro-RO"/>
              </w:rPr>
              <w:t>Evaluare</w:t>
            </w:r>
          </w:p>
        </w:tc>
      </w:tr>
      <w:tr w:rsidR="00870E5A" w:rsidRPr="00CA0CA5" w:rsidTr="007E3F55">
        <w:tc>
          <w:tcPr>
            <w:tcW w:w="1980" w:type="dxa"/>
            <w:shd w:val="clear" w:color="auto" w:fill="auto"/>
          </w:tcPr>
          <w:p w:rsidR="00870E5A" w:rsidRPr="00CA0CA5" w:rsidRDefault="00870E5A" w:rsidP="002B1202">
            <w:pPr>
              <w:jc w:val="both"/>
              <w:rPr>
                <w:b/>
              </w:rPr>
            </w:pPr>
          </w:p>
          <w:p w:rsidR="00870E5A" w:rsidRPr="00CA0CA5" w:rsidRDefault="00870E5A" w:rsidP="002B1202">
            <w:pPr>
              <w:jc w:val="both"/>
              <w:rPr>
                <w:b/>
              </w:rPr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Pr="00341382" w:rsidRDefault="00870E5A" w:rsidP="002B1202">
            <w:pPr>
              <w:jc w:val="both"/>
              <w:rPr>
                <w:b/>
              </w:rPr>
            </w:pPr>
            <w:r w:rsidRPr="00341382">
              <w:rPr>
                <w:b/>
              </w:rPr>
              <w:t xml:space="preserve">C.L.R.     </w:t>
            </w:r>
            <w:r>
              <w:rPr>
                <w:b/>
              </w:rPr>
              <w:t xml:space="preserve"> </w:t>
            </w:r>
            <w:r w:rsidRPr="00341382">
              <w:rPr>
                <w:b/>
              </w:rPr>
              <w:t xml:space="preserve"> 1.2.</w:t>
            </w:r>
          </w:p>
          <w:p w:rsidR="00870E5A" w:rsidRPr="00341382" w:rsidRDefault="00870E5A" w:rsidP="002B1202">
            <w:pPr>
              <w:jc w:val="both"/>
              <w:rPr>
                <w:b/>
              </w:rPr>
            </w:pPr>
            <w:r w:rsidRPr="00341382">
              <w:rPr>
                <w:b/>
              </w:rPr>
              <w:t xml:space="preserve">                </w:t>
            </w:r>
            <w:r w:rsidR="00343D6E">
              <w:rPr>
                <w:b/>
              </w:rPr>
              <w:t xml:space="preserve"> </w:t>
            </w:r>
            <w:r w:rsidRPr="00341382">
              <w:rPr>
                <w:b/>
              </w:rPr>
              <w:t xml:space="preserve"> 1.3.</w:t>
            </w:r>
          </w:p>
          <w:p w:rsidR="00870E5A" w:rsidRPr="00341382" w:rsidRDefault="00870E5A" w:rsidP="002B1202">
            <w:pPr>
              <w:jc w:val="both"/>
              <w:rPr>
                <w:b/>
              </w:rPr>
            </w:pPr>
            <w:r w:rsidRPr="00341382">
              <w:rPr>
                <w:b/>
              </w:rPr>
              <w:t xml:space="preserve">                </w:t>
            </w:r>
            <w:r w:rsidR="00343D6E">
              <w:rPr>
                <w:b/>
              </w:rPr>
              <w:t xml:space="preserve"> </w:t>
            </w:r>
            <w:r w:rsidRPr="00341382">
              <w:rPr>
                <w:b/>
              </w:rPr>
              <w:t xml:space="preserve"> 1.4.</w:t>
            </w:r>
          </w:p>
          <w:p w:rsidR="00870E5A" w:rsidRPr="00341382" w:rsidRDefault="00870E5A" w:rsidP="002B1202">
            <w:pPr>
              <w:jc w:val="both"/>
              <w:rPr>
                <w:b/>
              </w:rPr>
            </w:pPr>
            <w:r w:rsidRPr="00341382">
              <w:rPr>
                <w:b/>
              </w:rPr>
              <w:t xml:space="preserve">               </w:t>
            </w:r>
            <w:r w:rsidR="00343D6E">
              <w:rPr>
                <w:b/>
              </w:rPr>
              <w:t xml:space="preserve"> </w:t>
            </w:r>
            <w:r w:rsidRPr="00341382">
              <w:rPr>
                <w:b/>
              </w:rPr>
              <w:t xml:space="preserve">  4.1.</w:t>
            </w:r>
          </w:p>
          <w:p w:rsidR="00870E5A" w:rsidRDefault="00870E5A" w:rsidP="002B1202">
            <w:pPr>
              <w:jc w:val="both"/>
            </w:pPr>
            <w:r>
              <w:t xml:space="preserve">                 </w:t>
            </w: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Pr="00CA0CA5" w:rsidRDefault="00870E5A" w:rsidP="002B1202">
            <w:pPr>
              <w:jc w:val="both"/>
            </w:pPr>
            <w:r>
              <w:t>D.P.          2.1.</w:t>
            </w:r>
          </w:p>
          <w:p w:rsidR="00870E5A" w:rsidRPr="00CA0CA5" w:rsidRDefault="00870E5A" w:rsidP="002B1202">
            <w:pPr>
              <w:jc w:val="both"/>
            </w:pPr>
            <w:r>
              <w:t xml:space="preserve">               </w:t>
            </w:r>
            <w:r w:rsidR="00343D6E">
              <w:t xml:space="preserve"> </w:t>
            </w:r>
            <w:r>
              <w:t xml:space="preserve"> 2.2.</w:t>
            </w:r>
          </w:p>
          <w:p w:rsidR="00870E5A" w:rsidRPr="00CA0CA5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  <w:r>
              <w:t>TIC</w:t>
            </w: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B42AB4" w:rsidRDefault="00B42AB4" w:rsidP="002B1202">
            <w:pPr>
              <w:jc w:val="both"/>
            </w:pPr>
          </w:p>
          <w:p w:rsidR="00B42AB4" w:rsidRDefault="00B42AB4" w:rsidP="002B1202">
            <w:pPr>
              <w:jc w:val="both"/>
            </w:pPr>
          </w:p>
          <w:p w:rsidR="00B42AB4" w:rsidRDefault="00B42AB4" w:rsidP="002B1202">
            <w:pPr>
              <w:jc w:val="both"/>
            </w:pPr>
          </w:p>
          <w:p w:rsidR="00ED6CA6" w:rsidRDefault="00ED6CA6" w:rsidP="002B1202">
            <w:pPr>
              <w:jc w:val="both"/>
            </w:pPr>
          </w:p>
          <w:p w:rsidR="00ED6CA6" w:rsidRDefault="00ED6CA6" w:rsidP="002B1202">
            <w:pPr>
              <w:jc w:val="both"/>
            </w:pPr>
          </w:p>
          <w:p w:rsidR="00B42AB4" w:rsidRDefault="00B42AB4" w:rsidP="002B1202">
            <w:pPr>
              <w:jc w:val="both"/>
            </w:pPr>
          </w:p>
          <w:p w:rsidR="00ED6CA6" w:rsidRDefault="00ED6CA6" w:rsidP="002B1202">
            <w:pPr>
              <w:jc w:val="both"/>
            </w:pPr>
          </w:p>
          <w:p w:rsidR="00ED6CA6" w:rsidRDefault="00ED6CA6" w:rsidP="002B1202">
            <w:pPr>
              <w:jc w:val="both"/>
            </w:pPr>
          </w:p>
          <w:p w:rsidR="007E3F55" w:rsidRDefault="007E3F55" w:rsidP="002B1202">
            <w:pPr>
              <w:jc w:val="both"/>
            </w:pPr>
          </w:p>
          <w:p w:rsidR="007E3F55" w:rsidRDefault="007E3F55" w:rsidP="002B1202">
            <w:pPr>
              <w:jc w:val="both"/>
            </w:pPr>
          </w:p>
          <w:p w:rsidR="007E3F55" w:rsidRDefault="007E3F55" w:rsidP="002B1202">
            <w:pPr>
              <w:jc w:val="both"/>
            </w:pPr>
          </w:p>
          <w:p w:rsidR="00ED6CA6" w:rsidRDefault="00ED6CA6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  <w:r>
              <w:t>MEM</w:t>
            </w: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ED6CA6" w:rsidRDefault="00ED6CA6" w:rsidP="002B1202">
            <w:pPr>
              <w:jc w:val="both"/>
            </w:pPr>
          </w:p>
          <w:p w:rsidR="00ED6CA6" w:rsidRDefault="00ED6CA6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  <w:r>
              <w:t>M.M.            2.1.</w:t>
            </w:r>
          </w:p>
          <w:p w:rsidR="00870E5A" w:rsidRDefault="00870E5A" w:rsidP="002B1202">
            <w:pPr>
              <w:jc w:val="both"/>
            </w:pPr>
            <w:r>
              <w:t xml:space="preserve">                   </w:t>
            </w:r>
            <w:r w:rsidR="00343D6E">
              <w:t xml:space="preserve"> </w:t>
            </w:r>
            <w:r>
              <w:t xml:space="preserve"> 2.2</w:t>
            </w:r>
          </w:p>
          <w:p w:rsidR="00F17FFA" w:rsidRDefault="00F17FFA" w:rsidP="002B1202">
            <w:pPr>
              <w:jc w:val="both"/>
            </w:pPr>
          </w:p>
          <w:p w:rsidR="00F17FFA" w:rsidRPr="00CA0CA5" w:rsidRDefault="00F17FFA" w:rsidP="002B1202">
            <w:pPr>
              <w:jc w:val="both"/>
            </w:pPr>
            <w:r>
              <w:t>TIC</w:t>
            </w:r>
          </w:p>
        </w:tc>
        <w:tc>
          <w:tcPr>
            <w:tcW w:w="5528" w:type="dxa"/>
            <w:shd w:val="clear" w:color="auto" w:fill="auto"/>
          </w:tcPr>
          <w:p w:rsidR="00870E5A" w:rsidRDefault="00870E5A" w:rsidP="002B1202">
            <w:pPr>
              <w:jc w:val="both"/>
            </w:pPr>
            <w:r w:rsidRPr="00CA0CA5">
              <w:lastRenderedPageBreak/>
              <w:t xml:space="preserve">         Activitatea zilei debutează cu ,,Întâlnirea de dimineaţă” </w:t>
            </w:r>
            <w:r>
              <w:t>, activitate între copii şi d-nul învăţător</w:t>
            </w:r>
            <w:r w:rsidRPr="00CA0CA5">
              <w:t>, prin intermediul sal</w:t>
            </w:r>
            <w:r>
              <w:t xml:space="preserve">utului de dimineaţă. Elevii sunt aşezaţi în cerc şi salută: </w:t>
            </w:r>
          </w:p>
          <w:p w:rsidR="00870E5A" w:rsidRDefault="00870E5A" w:rsidP="002B1202">
            <w:pPr>
              <w:jc w:val="both"/>
            </w:pPr>
            <w:r>
              <w:t xml:space="preserve">Bună dimineaţa! Astăzi sunt o lalea. .......... </w:t>
            </w:r>
          </w:p>
          <w:p w:rsidR="00870E5A" w:rsidRPr="00CA0CA5" w:rsidRDefault="00870E5A" w:rsidP="002B1202">
            <w:pPr>
              <w:jc w:val="both"/>
            </w:pPr>
            <w:r>
              <w:t>Bună dimineaţa! Eu sunt o albinuţa......</w:t>
            </w:r>
          </w:p>
          <w:p w:rsidR="00870E5A" w:rsidRDefault="00870E5A" w:rsidP="002B1202">
            <w:pPr>
              <w:tabs>
                <w:tab w:val="left" w:pos="2964"/>
              </w:tabs>
            </w:pPr>
            <w:r>
              <w:t>Asigurarea unui climat educaţional favorabil.</w:t>
            </w:r>
          </w:p>
          <w:p w:rsidR="00870E5A" w:rsidRDefault="00870E5A" w:rsidP="002B1202">
            <w:pPr>
              <w:tabs>
                <w:tab w:val="left" w:pos="2964"/>
              </w:tabs>
            </w:pPr>
          </w:p>
          <w:p w:rsidR="00870E5A" w:rsidRDefault="00870E5A" w:rsidP="002B1202">
            <w:pPr>
              <w:tabs>
                <w:tab w:val="left" w:pos="2964"/>
              </w:tabs>
            </w:pPr>
            <w:r>
              <w:t>Ştirea zilei:    ASTĂZI AVEM MUSAFIRI!</w:t>
            </w:r>
          </w:p>
          <w:p w:rsidR="00870E5A" w:rsidRDefault="00870E5A" w:rsidP="002B1202">
            <w:pPr>
              <w:tabs>
                <w:tab w:val="left" w:pos="2964"/>
              </w:tabs>
            </w:pPr>
          </w:p>
          <w:p w:rsidR="00870E5A" w:rsidRPr="00CA4301" w:rsidRDefault="00870E5A" w:rsidP="002B1202">
            <w:pPr>
              <w:tabs>
                <w:tab w:val="left" w:pos="2964"/>
              </w:tabs>
            </w:pPr>
            <w:r>
              <w:t>,,Haideţi să ne adunăm</w:t>
            </w:r>
            <w:r w:rsidRPr="00CA4301">
              <w:t>,</w:t>
            </w:r>
          </w:p>
          <w:p w:rsidR="00870E5A" w:rsidRPr="00CA4301" w:rsidRDefault="00870E5A" w:rsidP="002B1202">
            <w:pPr>
              <w:tabs>
                <w:tab w:val="left" w:pos="2964"/>
              </w:tabs>
            </w:pPr>
            <w:r>
              <w:t xml:space="preserve">Un </w:t>
            </w:r>
            <w:r w:rsidRPr="00CA4301">
              <w:t>cerc s</w:t>
            </w:r>
            <w:r>
              <w:t>ă</w:t>
            </w:r>
            <w:r w:rsidRPr="00CA4301">
              <w:t xml:space="preserve"> form</w:t>
            </w:r>
            <w:r>
              <w:t>ă</w:t>
            </w:r>
            <w:r w:rsidRPr="00CA4301">
              <w:t>m.</w:t>
            </w:r>
          </w:p>
          <w:p w:rsidR="00870E5A" w:rsidRPr="00CA4301" w:rsidRDefault="00870E5A" w:rsidP="002B1202">
            <w:pPr>
              <w:tabs>
                <w:tab w:val="left" w:pos="2964"/>
              </w:tabs>
            </w:pPr>
            <w:r w:rsidRPr="00CA4301">
              <w:t>Invita</w:t>
            </w:r>
            <w:r>
              <w:t>ţ</w:t>
            </w:r>
            <w:r w:rsidRPr="00CA4301">
              <w:t>ii-i salut</w:t>
            </w:r>
            <w:r>
              <w:t>ă</w:t>
            </w:r>
            <w:r w:rsidRPr="00CA4301">
              <w:t>m</w:t>
            </w:r>
            <w:r>
              <w:t xml:space="preserve">: </w:t>
            </w:r>
            <w:r>
              <w:rPr>
                <w:i/>
              </w:rPr>
              <w:t>Bună dimineaţ</w:t>
            </w:r>
            <w:r w:rsidRPr="00CA4301">
              <w:rPr>
                <w:i/>
              </w:rPr>
              <w:t>a</w:t>
            </w:r>
            <w:r>
              <w:rPr>
                <w:i/>
              </w:rPr>
              <w:t>!</w:t>
            </w:r>
          </w:p>
          <w:p w:rsidR="00870E5A" w:rsidRDefault="00870E5A" w:rsidP="002B1202">
            <w:pPr>
              <w:tabs>
                <w:tab w:val="left" w:pos="2964"/>
              </w:tabs>
              <w:rPr>
                <w:i/>
              </w:rPr>
            </w:pPr>
            <w:r w:rsidRPr="00CA4301">
              <w:t>Un g</w:t>
            </w:r>
            <w:r>
              <w:t>ând bun noi le ură</w:t>
            </w:r>
            <w:r w:rsidRPr="00CA4301">
              <w:t>m</w:t>
            </w:r>
            <w:r>
              <w:t xml:space="preserve">: </w:t>
            </w:r>
            <w:r>
              <w:rPr>
                <w:i/>
              </w:rPr>
              <w:t>Bine aţ</w:t>
            </w:r>
            <w:r w:rsidRPr="0088230D">
              <w:rPr>
                <w:i/>
              </w:rPr>
              <w:t>i venit!</w:t>
            </w:r>
          </w:p>
          <w:p w:rsidR="00870E5A" w:rsidRDefault="00870E5A" w:rsidP="002B1202">
            <w:pPr>
              <w:tabs>
                <w:tab w:val="left" w:pos="2964"/>
              </w:tabs>
              <w:rPr>
                <w:i/>
              </w:rPr>
            </w:pPr>
          </w:p>
          <w:p w:rsidR="00870E5A" w:rsidRDefault="00870E5A" w:rsidP="002B1202">
            <w:pPr>
              <w:tabs>
                <w:tab w:val="left" w:pos="2964"/>
              </w:tabs>
            </w:pPr>
          </w:p>
          <w:p w:rsidR="00870E5A" w:rsidRDefault="00870E5A" w:rsidP="002B1202">
            <w:pPr>
              <w:tabs>
                <w:tab w:val="left" w:pos="2964"/>
              </w:tabs>
            </w:pPr>
            <w:r>
              <w:t>,,După ce ne-am adunat/şi frumos ne-am salutat/Colegii ne-am întâlnit/Oare cine n-a venit?”</w:t>
            </w:r>
          </w:p>
          <w:p w:rsidR="00870E5A" w:rsidRDefault="00870E5A" w:rsidP="002B1202">
            <w:pPr>
              <w:tabs>
                <w:tab w:val="left" w:pos="2964"/>
              </w:tabs>
            </w:pPr>
            <w:r>
              <w:t>.....</w:t>
            </w:r>
          </w:p>
          <w:p w:rsidR="00870E5A" w:rsidRPr="00AC7708" w:rsidRDefault="00870E5A" w:rsidP="002B12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„</w:t>
            </w:r>
            <w:r w:rsidRPr="00AC7708">
              <w:rPr>
                <w:rFonts w:ascii="Times New Roman" w:hAnsi="Times New Roman"/>
                <w:sz w:val="24"/>
                <w:szCs w:val="24"/>
                <w:lang w:val="it-IT"/>
              </w:rPr>
              <w:t>În fiecare dimineaţă,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AC7708">
              <w:rPr>
                <w:rFonts w:ascii="Times New Roman" w:hAnsi="Times New Roman"/>
                <w:sz w:val="24"/>
                <w:szCs w:val="24"/>
                <w:lang w:val="it-IT"/>
              </w:rPr>
              <w:t>s-avem gândul bun pe faţă!</w:t>
            </w:r>
          </w:p>
          <w:p w:rsidR="00870E5A" w:rsidRPr="00AC7708" w:rsidRDefault="00870E5A" w:rsidP="002B12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C7708">
              <w:rPr>
                <w:rFonts w:ascii="Times New Roman" w:hAnsi="Times New Roman"/>
                <w:sz w:val="24"/>
                <w:szCs w:val="24"/>
                <w:lang w:val="it-IT"/>
              </w:rPr>
              <w:t>Către Soare să privim, iubire să dăruim!</w:t>
            </w:r>
          </w:p>
          <w:p w:rsidR="00870E5A" w:rsidRPr="00AC7708" w:rsidRDefault="00870E5A" w:rsidP="002B12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C7708">
              <w:rPr>
                <w:rFonts w:ascii="Times New Roman" w:hAnsi="Times New Roman"/>
                <w:sz w:val="24"/>
                <w:szCs w:val="24"/>
                <w:lang w:val="pt-BR"/>
              </w:rPr>
              <w:t>De gândul rău să ne ferim!</w:t>
            </w:r>
          </w:p>
          <w:p w:rsidR="00870E5A" w:rsidRPr="00AC7708" w:rsidRDefault="00870E5A" w:rsidP="002B12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C7708">
              <w:rPr>
                <w:rFonts w:ascii="Times New Roman" w:hAnsi="Times New Roman"/>
                <w:sz w:val="24"/>
                <w:szCs w:val="24"/>
                <w:lang w:val="pt-BR"/>
              </w:rPr>
              <w:t>Să adunăm doar fericire, în lume s-o răspândim</w:t>
            </w:r>
          </w:p>
          <w:p w:rsidR="00870E5A" w:rsidRPr="00AC7708" w:rsidRDefault="00870E5A" w:rsidP="002B12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C7708">
              <w:rPr>
                <w:rFonts w:ascii="Times New Roman" w:hAnsi="Times New Roman"/>
                <w:sz w:val="24"/>
                <w:szCs w:val="24"/>
                <w:lang w:val="it-IT"/>
              </w:rPr>
              <w:t>Ş-atunci orice copil, în fiecare dimineaţă</w:t>
            </w:r>
          </w:p>
          <w:p w:rsidR="00870E5A" w:rsidRDefault="00870E5A" w:rsidP="002B12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08">
              <w:rPr>
                <w:rFonts w:ascii="Times New Roman" w:hAnsi="Times New Roman"/>
                <w:sz w:val="24"/>
                <w:szCs w:val="24"/>
              </w:rPr>
              <w:t xml:space="preserve">Are </w:t>
            </w:r>
            <w:proofErr w:type="spellStart"/>
            <w:r w:rsidRPr="00AC7708">
              <w:rPr>
                <w:rFonts w:ascii="Times New Roman" w:hAnsi="Times New Roman"/>
                <w:sz w:val="24"/>
                <w:szCs w:val="24"/>
              </w:rPr>
              <w:t>gândul</w:t>
            </w:r>
            <w:proofErr w:type="spellEnd"/>
            <w:r w:rsidRPr="00AC7708">
              <w:rPr>
                <w:rFonts w:ascii="Times New Roman" w:hAnsi="Times New Roman"/>
                <w:sz w:val="24"/>
                <w:szCs w:val="24"/>
              </w:rPr>
              <w:t xml:space="preserve"> bun </w:t>
            </w:r>
            <w:proofErr w:type="spellStart"/>
            <w:r w:rsidRPr="00AC7708">
              <w:rPr>
                <w:rFonts w:ascii="Times New Roman" w:hAnsi="Times New Roman"/>
                <w:sz w:val="24"/>
                <w:szCs w:val="24"/>
              </w:rPr>
              <w:t>pe</w:t>
            </w:r>
            <w:proofErr w:type="spellEnd"/>
            <w:r w:rsidRPr="00AC7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7708">
              <w:rPr>
                <w:rFonts w:ascii="Times New Roman" w:hAnsi="Times New Roman"/>
                <w:sz w:val="24"/>
                <w:szCs w:val="24"/>
              </w:rPr>
              <w:t>faţă</w:t>
            </w:r>
            <w:proofErr w:type="spellEnd"/>
            <w:r w:rsidRPr="00AC7708">
              <w:rPr>
                <w:rFonts w:ascii="Times New Roman" w:hAnsi="Times New Roman"/>
                <w:sz w:val="24"/>
                <w:szCs w:val="24"/>
              </w:rPr>
              <w:t>!!!!”</w:t>
            </w:r>
          </w:p>
          <w:p w:rsidR="007E3F55" w:rsidRDefault="007E3F55" w:rsidP="002B12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3F55" w:rsidRPr="00AC7708" w:rsidRDefault="007E3F55" w:rsidP="002B12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Anunţarea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obiectivelor</w:t>
            </w:r>
            <w:proofErr w:type="spellEnd"/>
          </w:p>
          <w:p w:rsidR="00870E5A" w:rsidRDefault="00870E5A" w:rsidP="002B1202">
            <w:pPr>
              <w:tabs>
                <w:tab w:val="left" w:pos="2964"/>
              </w:tabs>
              <w:rPr>
                <w:lang w:val="en-US"/>
              </w:rPr>
            </w:pPr>
          </w:p>
          <w:p w:rsidR="00870E5A" w:rsidRDefault="00870E5A" w:rsidP="002B1202">
            <w:pPr>
              <w:tabs>
                <w:tab w:val="left" w:pos="2964"/>
              </w:tabs>
              <w:rPr>
                <w:lang w:val="en-US"/>
              </w:rPr>
            </w:pPr>
            <w:r>
              <w:rPr>
                <w:lang w:val="en-US"/>
              </w:rPr>
              <w:t xml:space="preserve">CONFERINŢĂ ONLINE </w:t>
            </w: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skype</w:t>
            </w:r>
            <w:proofErr w:type="spellEnd"/>
            <w:r>
              <w:rPr>
                <w:lang w:val="en-US"/>
              </w:rPr>
              <w:t xml:space="preserve"> cu </w:t>
            </w:r>
            <w:proofErr w:type="spellStart"/>
            <w:r>
              <w:rPr>
                <w:lang w:val="en-US"/>
              </w:rPr>
              <w:t>prietenii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nostri</w:t>
            </w:r>
            <w:proofErr w:type="spellEnd"/>
            <w:r>
              <w:rPr>
                <w:lang w:val="en-US"/>
              </w:rPr>
              <w:t xml:space="preserve"> de la </w:t>
            </w:r>
            <w:proofErr w:type="spellStart"/>
            <w:r>
              <w:rPr>
                <w:lang w:val="en-US"/>
              </w:rPr>
              <w:t>clasa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pregătitoare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Şcoala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Romul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Ladea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Oraviţa</w:t>
            </w:r>
            <w:proofErr w:type="spellEnd"/>
          </w:p>
          <w:p w:rsidR="00ED6CA6" w:rsidRDefault="00ED6CA6" w:rsidP="002B1202">
            <w:pPr>
              <w:tabs>
                <w:tab w:val="left" w:pos="2964"/>
              </w:tabs>
              <w:rPr>
                <w:lang w:val="en-US"/>
              </w:rPr>
            </w:pPr>
            <w:bookmarkStart w:id="0" w:name="_GoBack"/>
            <w:bookmarkEnd w:id="0"/>
          </w:p>
          <w:p w:rsidR="007E3F55" w:rsidRDefault="007E3F55" w:rsidP="002B1202">
            <w:pPr>
              <w:tabs>
                <w:tab w:val="left" w:pos="2964"/>
              </w:tabs>
              <w:rPr>
                <w:lang w:val="en-US"/>
              </w:rPr>
            </w:pPr>
          </w:p>
          <w:p w:rsidR="00870E5A" w:rsidRDefault="00870E5A" w:rsidP="002B1202">
            <w:pPr>
              <w:tabs>
                <w:tab w:val="left" w:pos="2964"/>
              </w:tabs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proofErr w:type="spellStart"/>
            <w:r>
              <w:rPr>
                <w:lang w:val="en-US"/>
              </w:rPr>
              <w:t>Elevii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îşi</w:t>
            </w:r>
            <w:proofErr w:type="spellEnd"/>
            <w:r>
              <w:rPr>
                <w:lang w:val="en-US"/>
              </w:rPr>
              <w:t xml:space="preserve"> transmit </w:t>
            </w:r>
            <w:proofErr w:type="spellStart"/>
            <w:r>
              <w:rPr>
                <w:lang w:val="en-US"/>
              </w:rPr>
              <w:t>mesaje</w:t>
            </w:r>
            <w:proofErr w:type="spellEnd"/>
            <w:r>
              <w:rPr>
                <w:lang w:val="en-US"/>
              </w:rPr>
              <w:t xml:space="preserve"> </w:t>
            </w:r>
            <w:r w:rsidR="00ED6CA6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celorlalţi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în</w:t>
            </w:r>
            <w:proofErr w:type="spellEnd"/>
            <w:r>
              <w:rPr>
                <w:lang w:val="en-US"/>
              </w:rPr>
              <w:t xml:space="preserve"> direct</w:t>
            </w:r>
          </w:p>
          <w:p w:rsidR="00B42AB4" w:rsidRDefault="00B42AB4" w:rsidP="002B1202">
            <w:pPr>
              <w:jc w:val="both"/>
              <w:rPr>
                <w:lang w:val="en-US"/>
              </w:rPr>
            </w:pPr>
          </w:p>
          <w:p w:rsidR="00870E5A" w:rsidRDefault="00870E5A" w:rsidP="002B1202">
            <w:pPr>
              <w:jc w:val="both"/>
              <w:rPr>
                <w:b/>
              </w:rPr>
            </w:pPr>
            <w:r w:rsidRPr="00CA0CA5">
              <w:t>mesaj</w:t>
            </w:r>
            <w:r w:rsidR="00B42AB4">
              <w:t xml:space="preserve">ul </w:t>
            </w:r>
            <w:r w:rsidRPr="00CA0CA5">
              <w:t xml:space="preserve"> zilei: </w:t>
            </w:r>
            <w:r w:rsidRPr="008C6FD8">
              <w:rPr>
                <w:b/>
              </w:rPr>
              <w:t>Florile sunt bijuterii ale primăverii care aduc bucurie în sufletele noastre</w:t>
            </w:r>
            <w:r>
              <w:rPr>
                <w:b/>
              </w:rPr>
              <w:t>.</w:t>
            </w:r>
          </w:p>
          <w:p w:rsidR="00ED6CA6" w:rsidRDefault="00ED6CA6" w:rsidP="002B1202">
            <w:pPr>
              <w:jc w:val="both"/>
              <w:rPr>
                <w:b/>
              </w:rPr>
            </w:pPr>
          </w:p>
          <w:p w:rsidR="00B42AB4" w:rsidRDefault="00B42AB4" w:rsidP="00B42AB4">
            <w:pPr>
              <w:tabs>
                <w:tab w:val="left" w:pos="2964"/>
              </w:tabs>
              <w:rPr>
                <w:lang w:val="en-US"/>
              </w:rPr>
            </w:pPr>
            <w:r>
              <w:rPr>
                <w:lang w:val="en-US"/>
              </w:rPr>
              <w:t xml:space="preserve">        Se spun </w:t>
            </w:r>
            <w:proofErr w:type="spellStart"/>
            <w:r>
              <w:rPr>
                <w:lang w:val="en-US"/>
              </w:rPr>
              <w:t>ghicitori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despre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flori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şi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răspund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rând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elevi</w:t>
            </w:r>
            <w:proofErr w:type="spellEnd"/>
            <w:r>
              <w:rPr>
                <w:lang w:val="en-US"/>
              </w:rPr>
              <w:t xml:space="preserve"> din </w:t>
            </w:r>
            <w:proofErr w:type="spellStart"/>
            <w:r>
              <w:rPr>
                <w:lang w:val="en-US"/>
              </w:rPr>
              <w:t>fiecare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clasă</w:t>
            </w:r>
            <w:proofErr w:type="spellEnd"/>
            <w:r>
              <w:rPr>
                <w:lang w:val="en-US"/>
              </w:rPr>
              <w:t>.</w:t>
            </w:r>
          </w:p>
          <w:p w:rsidR="00B42AB4" w:rsidRDefault="00B42AB4" w:rsidP="00B42AB4">
            <w:pPr>
              <w:tabs>
                <w:tab w:val="left" w:pos="2964"/>
              </w:tabs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proofErr w:type="spellStart"/>
            <w:r>
              <w:rPr>
                <w:lang w:val="en-US"/>
              </w:rPr>
              <w:t>Elevii</w:t>
            </w:r>
            <w:proofErr w:type="spellEnd"/>
            <w:r>
              <w:rPr>
                <w:lang w:val="en-US"/>
              </w:rPr>
              <w:t xml:space="preserve"> de la </w:t>
            </w:r>
            <w:proofErr w:type="spellStart"/>
            <w:r>
              <w:rPr>
                <w:lang w:val="en-US"/>
              </w:rPr>
              <w:t>Aninoasa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dansează</w:t>
            </w:r>
            <w:proofErr w:type="spellEnd"/>
            <w:r>
              <w:rPr>
                <w:lang w:val="en-US"/>
              </w:rPr>
              <w:t xml:space="preserve"> Samba </w:t>
            </w:r>
            <w:proofErr w:type="spellStart"/>
            <w:r>
              <w:rPr>
                <w:lang w:val="en-US"/>
              </w:rPr>
              <w:t>florilor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cei</w:t>
            </w:r>
            <w:proofErr w:type="spellEnd"/>
            <w:r>
              <w:rPr>
                <w:lang w:val="en-US"/>
              </w:rPr>
              <w:t xml:space="preserve"> de la </w:t>
            </w:r>
            <w:proofErr w:type="spellStart"/>
            <w:r>
              <w:rPr>
                <w:lang w:val="en-US"/>
              </w:rPr>
              <w:t>Oraviţa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îi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urmăresc</w:t>
            </w:r>
            <w:proofErr w:type="spellEnd"/>
            <w:r>
              <w:rPr>
                <w:lang w:val="en-US"/>
              </w:rPr>
              <w:t xml:space="preserve">  online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şi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învaţă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mişcările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şi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cântecul</w:t>
            </w:r>
            <w:proofErr w:type="spellEnd"/>
            <w:r>
              <w:rPr>
                <w:lang w:val="en-US"/>
              </w:rPr>
              <w:t>.</w:t>
            </w:r>
          </w:p>
          <w:p w:rsidR="00870E5A" w:rsidRPr="008C6FD8" w:rsidRDefault="00870E5A" w:rsidP="002B1202">
            <w:pPr>
              <w:jc w:val="both"/>
            </w:pPr>
          </w:p>
          <w:p w:rsidR="00870E5A" w:rsidRDefault="00870E5A" w:rsidP="002B1202">
            <w:pPr>
              <w:rPr>
                <w:szCs w:val="28"/>
              </w:rPr>
            </w:pPr>
            <w:r>
              <w:rPr>
                <w:szCs w:val="28"/>
              </w:rPr>
              <w:t>Vizionare PPT - „Balul Florilor,,</w:t>
            </w:r>
          </w:p>
          <w:p w:rsidR="00035233" w:rsidRDefault="00035233" w:rsidP="002B1202">
            <w:pPr>
              <w:rPr>
                <w:szCs w:val="28"/>
              </w:rPr>
            </w:pPr>
          </w:p>
          <w:p w:rsidR="00870E5A" w:rsidRPr="002D1F80" w:rsidRDefault="00870E5A" w:rsidP="002B1202">
            <w:pPr>
              <w:rPr>
                <w:b/>
                <w:szCs w:val="28"/>
              </w:rPr>
            </w:pPr>
            <w:r>
              <w:rPr>
                <w:szCs w:val="28"/>
              </w:rPr>
              <w:t>Discuţii după vizionare</w:t>
            </w:r>
          </w:p>
          <w:p w:rsidR="00870E5A" w:rsidRDefault="00870E5A" w:rsidP="002B12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Ce fac domnul conopidă şi doamna morcov?”</w:t>
            </w:r>
          </w:p>
          <w:p w:rsidR="00870E5A" w:rsidRDefault="00870E5A" w:rsidP="002B12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Prin ce uimesc pe toate florile?”</w:t>
            </w:r>
          </w:p>
          <w:p w:rsidR="00870E5A" w:rsidRDefault="00870E5A" w:rsidP="002B12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Ce am înţeles din această poveste?</w:t>
            </w:r>
          </w:p>
          <w:p w:rsidR="00870E5A" w:rsidRDefault="00870E5A" w:rsidP="002B1202">
            <w:pPr>
              <w:rPr>
                <w:szCs w:val="28"/>
              </w:rPr>
            </w:pPr>
            <w:r w:rsidRPr="008C617D">
              <w:rPr>
                <w:szCs w:val="28"/>
              </w:rPr>
              <w:t>Brainstorming – exemple de</w:t>
            </w:r>
            <w:r>
              <w:rPr>
                <w:szCs w:val="28"/>
              </w:rPr>
              <w:t xml:space="preserve"> cuvinte care încep cu sunetul z</w:t>
            </w:r>
            <w:r w:rsidRPr="008C617D">
              <w:rPr>
                <w:szCs w:val="28"/>
              </w:rPr>
              <w:t>;</w:t>
            </w:r>
          </w:p>
          <w:p w:rsidR="00ED6CA6" w:rsidRDefault="00870E5A" w:rsidP="002B1202">
            <w:pPr>
              <w:rPr>
                <w:szCs w:val="28"/>
              </w:rPr>
            </w:pPr>
            <w:r>
              <w:rPr>
                <w:szCs w:val="28"/>
              </w:rPr>
              <w:t>E</w:t>
            </w:r>
            <w:r w:rsidRPr="008C617D">
              <w:rPr>
                <w:szCs w:val="28"/>
              </w:rPr>
              <w:t xml:space="preserve">xemple de </w:t>
            </w:r>
            <w:r>
              <w:rPr>
                <w:szCs w:val="28"/>
              </w:rPr>
              <w:t>nume de persoane care încep cu sunetul Z.</w:t>
            </w:r>
          </w:p>
          <w:p w:rsidR="00ED6CA6" w:rsidRDefault="00ED6CA6" w:rsidP="002B1202">
            <w:pPr>
              <w:rPr>
                <w:szCs w:val="28"/>
              </w:rPr>
            </w:pPr>
            <w:r>
              <w:rPr>
                <w:szCs w:val="28"/>
              </w:rPr>
              <w:t>Alcătuiri de propoziţii cu cuvinte date</w:t>
            </w:r>
          </w:p>
          <w:p w:rsidR="00870E5A" w:rsidRPr="008C617D" w:rsidRDefault="00870E5A" w:rsidP="002B1202">
            <w:pPr>
              <w:rPr>
                <w:szCs w:val="28"/>
              </w:rPr>
            </w:pPr>
            <w:r>
              <w:rPr>
                <w:szCs w:val="28"/>
              </w:rPr>
              <w:t xml:space="preserve"> Realizarea corespondenţ</w:t>
            </w:r>
            <w:r w:rsidRPr="008C617D">
              <w:rPr>
                <w:szCs w:val="28"/>
              </w:rPr>
              <w:t>ei sunet –</w:t>
            </w:r>
            <w:r>
              <w:rPr>
                <w:szCs w:val="28"/>
              </w:rPr>
              <w:t xml:space="preserve"> literă; </w:t>
            </w:r>
          </w:p>
          <w:p w:rsidR="00870E5A" w:rsidRDefault="00870E5A" w:rsidP="002B1202">
            <w:pPr>
              <w:jc w:val="both"/>
              <w:rPr>
                <w:szCs w:val="28"/>
              </w:rPr>
            </w:pPr>
            <w:r w:rsidRPr="008C617D">
              <w:rPr>
                <w:szCs w:val="28"/>
              </w:rPr>
              <w:t>Identificarea literelor în diferite contexte, prin subliniere, încercuire, colorare.</w:t>
            </w:r>
          </w:p>
          <w:p w:rsidR="00ED6CA6" w:rsidRDefault="00ED6CA6" w:rsidP="002B12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După această primă parte a lecţiei elevii îşi iau rămas bun şi se închide aplicaţia skype.</w:t>
            </w:r>
          </w:p>
          <w:p w:rsidR="00ED6CA6" w:rsidRDefault="00ED6CA6" w:rsidP="002B1202">
            <w:pPr>
              <w:jc w:val="both"/>
              <w:rPr>
                <w:szCs w:val="28"/>
              </w:rPr>
            </w:pPr>
          </w:p>
          <w:p w:rsidR="00035233" w:rsidRDefault="00035233" w:rsidP="002B1202">
            <w:pPr>
              <w:jc w:val="both"/>
              <w:rPr>
                <w:szCs w:val="28"/>
              </w:rPr>
            </w:pPr>
          </w:p>
          <w:p w:rsidR="00870E5A" w:rsidRDefault="00870E5A" w:rsidP="002B12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Elevii rezolvă fişa de lucru. (Anexa 1).</w:t>
            </w:r>
          </w:p>
          <w:p w:rsidR="00870E5A" w:rsidRDefault="00870E5A" w:rsidP="002B12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Numărare în ordine crescătoare până la 31 şi unirea punctelor</w:t>
            </w:r>
            <w:r w:rsidR="007E3F55">
              <w:rPr>
                <w:szCs w:val="28"/>
              </w:rPr>
              <w:t xml:space="preserve"> - colorare</w:t>
            </w:r>
          </w:p>
          <w:p w:rsidR="00ED6CA6" w:rsidRPr="009056AA" w:rsidRDefault="00ED6CA6" w:rsidP="002B1202">
            <w:pPr>
              <w:jc w:val="both"/>
              <w:rPr>
                <w:szCs w:val="28"/>
              </w:rPr>
            </w:pPr>
          </w:p>
          <w:p w:rsidR="00870E5A" w:rsidRPr="007E3F55" w:rsidRDefault="00870E5A" w:rsidP="007E3F55">
            <w:pPr>
              <w:jc w:val="both"/>
            </w:pPr>
            <w:r>
              <w:t>Joc cu cântec şi mişcare: ,,Valsul florilor”.</w:t>
            </w:r>
            <w:r w:rsidRPr="00393A0A">
              <w:rPr>
                <w:lang w:val="en-US"/>
              </w:rPr>
              <w:fldChar w:fldCharType="begin"/>
            </w:r>
            <w:r w:rsidRPr="00393A0A">
              <w:rPr>
                <w:lang w:val="en-US"/>
              </w:rPr>
              <w:instrText xml:space="preserve"> HYPERLINK "http://www.infinit-edu.ro/uploads/media/proiect-balul-florilor_lv5q.pdf" \l "page=1" \o "Pagina 1" </w:instrText>
            </w:r>
            <w:r w:rsidRPr="00393A0A">
              <w:rPr>
                <w:lang w:val="en-US"/>
              </w:rPr>
              <w:fldChar w:fldCharType="separate"/>
            </w:r>
          </w:p>
          <w:p w:rsidR="00870E5A" w:rsidRPr="00393A0A" w:rsidRDefault="00870E5A" w:rsidP="002B1202">
            <w:pPr>
              <w:rPr>
                <w:rFonts w:ascii="Calibri" w:eastAsia="Calibri" w:hAnsi="Calibri"/>
                <w:color w:val="0000FF"/>
                <w:sz w:val="22"/>
                <w:szCs w:val="22"/>
                <w:u w:val="single"/>
                <w:lang w:val="en-US"/>
              </w:rPr>
            </w:pPr>
            <w:r w:rsidRPr="00393A0A">
              <w:rPr>
                <w:lang w:val="en-US"/>
              </w:rPr>
              <w:fldChar w:fldCharType="end"/>
            </w:r>
            <w:hyperlink r:id="rId6" w:tgtFrame="_blank" w:history="1">
              <w:r w:rsidRPr="00393A0A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  <w:lang w:val="en-US"/>
                </w:rPr>
                <w:t>http://www.youtube.com/watch?v=_2pTasloA-s</w:t>
              </w:r>
            </w:hyperlink>
          </w:p>
          <w:p w:rsidR="00870E5A" w:rsidRDefault="007E3F55" w:rsidP="002B1202">
            <w:pPr>
              <w:jc w:val="both"/>
            </w:pPr>
            <w:hyperlink r:id="rId7" w:history="1">
              <w:r w:rsidR="00870E5A" w:rsidRPr="00CE0F05">
                <w:rPr>
                  <w:rStyle w:val="Hyperlink"/>
                </w:rPr>
                <w:t>http://www.youtube.com/watch?v=qh65LGkSXu8</w:t>
              </w:r>
            </w:hyperlink>
            <w:r w:rsidR="00870E5A">
              <w:t xml:space="preserve"> </w:t>
            </w: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  <w:r>
              <w:t>Elevii se îndreaptă spre sectorul  calculatoare.</w:t>
            </w:r>
          </w:p>
          <w:p w:rsidR="00870E5A" w:rsidRDefault="00870E5A" w:rsidP="002B1202">
            <w:pPr>
              <w:jc w:val="both"/>
            </w:pPr>
            <w:r>
              <w:t>Deschidem calculatoarele  şi blogul clasei noastre</w:t>
            </w:r>
          </w:p>
          <w:p w:rsidR="00035233" w:rsidRPr="00035233" w:rsidRDefault="007E3F55" w:rsidP="00035233">
            <w:pPr>
              <w:jc w:val="both"/>
              <w:rPr>
                <w:lang w:val="en-US"/>
              </w:rPr>
            </w:pPr>
            <w:hyperlink r:id="rId8" w:history="1">
              <w:r w:rsidR="00035233" w:rsidRPr="00035233">
                <w:rPr>
                  <w:rStyle w:val="Hyperlink"/>
                  <w:lang w:val="en-US"/>
                </w:rPr>
                <w:t>https://jurnalulclaseinoastre.blogspot.com/p/activitati.html</w:t>
              </w:r>
            </w:hyperlink>
          </w:p>
          <w:p w:rsidR="00870E5A" w:rsidRDefault="00035233" w:rsidP="002B1202">
            <w:pPr>
              <w:jc w:val="both"/>
            </w:pPr>
            <w:r>
              <w:t>Completăm rebusuri online</w:t>
            </w:r>
          </w:p>
          <w:p w:rsidR="00870E5A" w:rsidRDefault="007E3F55" w:rsidP="002B1202">
            <w:pPr>
              <w:jc w:val="both"/>
              <w:rPr>
                <w:color w:val="0000FF"/>
                <w:u w:val="single"/>
                <w:lang w:val="en-US"/>
              </w:rPr>
            </w:pPr>
            <w:hyperlink r:id="rId9" w:history="1">
              <w:r w:rsidR="00870E5A" w:rsidRPr="008920E7">
                <w:rPr>
                  <w:color w:val="0000FF"/>
                  <w:u w:val="single"/>
                  <w:lang w:val="en-US"/>
                </w:rPr>
                <w:t>http://www.piticipenet.ro/jocuri/RFL/all/Rebus-cu-flori-</w:t>
              </w:r>
            </w:hyperlink>
            <w:r w:rsidR="00870E5A">
              <w:rPr>
                <w:color w:val="0000FF"/>
                <w:u w:val="single"/>
                <w:lang w:val="en-US"/>
              </w:rPr>
              <w:t xml:space="preserve"> </w:t>
            </w:r>
          </w:p>
          <w:p w:rsidR="00870E5A" w:rsidRDefault="00870E5A" w:rsidP="002B1202">
            <w:pPr>
              <w:jc w:val="both"/>
              <w:rPr>
                <w:color w:val="0000FF"/>
                <w:u w:val="single"/>
                <w:lang w:val="en-US"/>
              </w:rPr>
            </w:pPr>
          </w:p>
          <w:p w:rsidR="00035233" w:rsidRPr="00035233" w:rsidRDefault="00035233" w:rsidP="002B1202">
            <w:pPr>
              <w:jc w:val="both"/>
              <w:rPr>
                <w:u w:val="single"/>
                <w:lang w:val="en-US"/>
              </w:rPr>
            </w:pPr>
            <w:proofErr w:type="spellStart"/>
            <w:r w:rsidRPr="00035233">
              <w:rPr>
                <w:u w:val="single"/>
                <w:lang w:val="en-US"/>
              </w:rPr>
              <w:t>Jocuri</w:t>
            </w:r>
            <w:proofErr w:type="spellEnd"/>
            <w:r w:rsidRPr="00035233">
              <w:rPr>
                <w:u w:val="single"/>
                <w:lang w:val="en-US"/>
              </w:rPr>
              <w:t xml:space="preserve"> de </w:t>
            </w:r>
            <w:proofErr w:type="spellStart"/>
            <w:r w:rsidRPr="00035233">
              <w:rPr>
                <w:u w:val="single"/>
                <w:lang w:val="en-US"/>
              </w:rPr>
              <w:t>colorare</w:t>
            </w:r>
            <w:proofErr w:type="spellEnd"/>
          </w:p>
          <w:p w:rsidR="00870E5A" w:rsidRDefault="007E3F55" w:rsidP="002B1202">
            <w:pPr>
              <w:jc w:val="both"/>
            </w:pPr>
            <w:hyperlink r:id="rId10" w:history="1">
              <w:r w:rsidR="00870E5A" w:rsidRPr="008920E7">
                <w:rPr>
                  <w:color w:val="0000FF"/>
                  <w:u w:val="single"/>
                  <w:lang w:val="en-US"/>
                </w:rPr>
                <w:t>http://www.gratis-jocuri.ro/de-colorat/flori-de-primavara-colorat_830.htm</w:t>
              </w:r>
            </w:hyperlink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  <w:r>
              <w:t>Jocuri matematice</w:t>
            </w:r>
          </w:p>
          <w:p w:rsidR="00870E5A" w:rsidRDefault="00870E5A" w:rsidP="002B1202">
            <w:pPr>
              <w:jc w:val="both"/>
            </w:pPr>
          </w:p>
          <w:p w:rsidR="00870E5A" w:rsidRDefault="007E3F55" w:rsidP="002B1202">
            <w:pPr>
              <w:jc w:val="both"/>
            </w:pPr>
            <w:hyperlink r:id="rId11" w:history="1">
              <w:r w:rsidR="00870E5A" w:rsidRPr="0029582F">
                <w:rPr>
                  <w:rStyle w:val="Hyperlink"/>
                </w:rPr>
                <w:t>http://www.ictgames.com/fairyfog2s_v2.html</w:t>
              </w:r>
            </w:hyperlink>
            <w:r w:rsidR="00870E5A">
              <w:t xml:space="preserve"> </w:t>
            </w:r>
          </w:p>
          <w:p w:rsidR="00870E5A" w:rsidRDefault="007E3F55" w:rsidP="002B1202">
            <w:pPr>
              <w:jc w:val="both"/>
            </w:pPr>
            <w:hyperlink r:id="rId12" w:history="1">
              <w:r w:rsidR="00870E5A" w:rsidRPr="0029582F">
                <w:rPr>
                  <w:rStyle w:val="Hyperlink"/>
                </w:rPr>
                <w:t>http://www.ictgames.com/fairyfog3s_v2.html</w:t>
              </w:r>
            </w:hyperlink>
            <w:r w:rsidR="00870E5A">
              <w:t xml:space="preserve"> </w:t>
            </w: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  <w:r>
              <w:t xml:space="preserve">Desenăm flori folosind editorul PAINT </w:t>
            </w:r>
          </w:p>
          <w:p w:rsidR="00870E5A" w:rsidRDefault="00870E5A" w:rsidP="002B1202">
            <w:pPr>
              <w:jc w:val="both"/>
            </w:pPr>
          </w:p>
          <w:p w:rsidR="00035233" w:rsidRDefault="00035233" w:rsidP="002B1202">
            <w:pPr>
              <w:jc w:val="both"/>
            </w:pPr>
          </w:p>
          <w:p w:rsidR="00035233" w:rsidRPr="00CA0CA5" w:rsidRDefault="00035233" w:rsidP="002B1202">
            <w:pPr>
              <w:jc w:val="both"/>
            </w:pPr>
          </w:p>
        </w:tc>
        <w:tc>
          <w:tcPr>
            <w:tcW w:w="1963" w:type="dxa"/>
            <w:shd w:val="clear" w:color="auto" w:fill="auto"/>
          </w:tcPr>
          <w:p w:rsidR="00870E5A" w:rsidRPr="00CA0CA5" w:rsidRDefault="00870E5A" w:rsidP="002B1202">
            <w:pPr>
              <w:jc w:val="both"/>
            </w:pPr>
            <w:r w:rsidRPr="00CA0CA5">
              <w:lastRenderedPageBreak/>
              <w:t xml:space="preserve">Propoziţia </w:t>
            </w:r>
          </w:p>
          <w:p w:rsidR="00870E5A" w:rsidRPr="00CA0CA5" w:rsidRDefault="00870E5A" w:rsidP="002B1202">
            <w:pPr>
              <w:jc w:val="both"/>
            </w:pPr>
            <w:r w:rsidRPr="00CA0CA5">
              <w:t>Cuvântul</w:t>
            </w:r>
          </w:p>
          <w:p w:rsidR="00870E5A" w:rsidRPr="00CA0CA5" w:rsidRDefault="00870E5A" w:rsidP="002B1202">
            <w:pPr>
              <w:jc w:val="both"/>
            </w:pPr>
            <w:r w:rsidRPr="00CA0CA5">
              <w:t>Silaba (elemente de construcţie a comunicării)</w:t>
            </w: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Pr="00CA0CA5" w:rsidRDefault="00870E5A" w:rsidP="002B1202">
            <w:pPr>
              <w:jc w:val="both"/>
            </w:pPr>
            <w:r w:rsidRPr="00CA0CA5">
              <w:t>Receptarea unui mesaj</w:t>
            </w: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Pr="00CA0CA5" w:rsidRDefault="00870E5A" w:rsidP="002B1202">
            <w:pPr>
              <w:jc w:val="both"/>
            </w:pPr>
          </w:p>
          <w:p w:rsidR="00870E5A" w:rsidRPr="00CA0CA5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  <w:r>
              <w:t>Tehnici audio-video</w:t>
            </w: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Pr="00CA0CA5" w:rsidRDefault="00870E5A" w:rsidP="002B1202">
            <w:pPr>
              <w:jc w:val="both"/>
            </w:pPr>
          </w:p>
          <w:p w:rsidR="00870E5A" w:rsidRPr="00CA0CA5" w:rsidRDefault="00870E5A" w:rsidP="002B1202">
            <w:pPr>
              <w:jc w:val="both"/>
            </w:pPr>
            <w:r w:rsidRPr="00CA0CA5">
              <w:t>Schimbul de informaţii şi formularea de idei</w:t>
            </w: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ED6CA6" w:rsidRDefault="00ED6CA6" w:rsidP="002B1202">
            <w:pPr>
              <w:jc w:val="both"/>
            </w:pPr>
          </w:p>
          <w:p w:rsidR="00ED6CA6" w:rsidRDefault="00ED6CA6" w:rsidP="002B1202">
            <w:pPr>
              <w:jc w:val="both"/>
            </w:pPr>
          </w:p>
          <w:p w:rsidR="00ED6CA6" w:rsidRDefault="00ED6CA6" w:rsidP="002B1202">
            <w:pPr>
              <w:jc w:val="both"/>
            </w:pPr>
          </w:p>
          <w:p w:rsidR="00ED6CA6" w:rsidRDefault="00ED6CA6" w:rsidP="002B1202">
            <w:pPr>
              <w:jc w:val="both"/>
            </w:pPr>
          </w:p>
          <w:p w:rsidR="00ED6CA6" w:rsidRDefault="00ED6CA6" w:rsidP="002B1202">
            <w:pPr>
              <w:jc w:val="both"/>
            </w:pPr>
          </w:p>
          <w:p w:rsidR="00ED6CA6" w:rsidRDefault="00ED6CA6" w:rsidP="002B1202">
            <w:pPr>
              <w:jc w:val="both"/>
            </w:pPr>
          </w:p>
          <w:p w:rsidR="00ED6CA6" w:rsidRDefault="00ED6CA6" w:rsidP="002B1202">
            <w:pPr>
              <w:jc w:val="both"/>
            </w:pPr>
          </w:p>
          <w:p w:rsidR="007E3F55" w:rsidRDefault="007E3F55" w:rsidP="002B1202">
            <w:pPr>
              <w:jc w:val="both"/>
            </w:pPr>
          </w:p>
          <w:p w:rsidR="00ED6CA6" w:rsidRDefault="00ED6CA6" w:rsidP="002B1202">
            <w:pPr>
              <w:jc w:val="both"/>
            </w:pPr>
          </w:p>
          <w:p w:rsidR="00ED6CA6" w:rsidRDefault="00F17FFA" w:rsidP="002B1202">
            <w:pPr>
              <w:jc w:val="both"/>
            </w:pPr>
            <w:r>
              <w:rPr>
                <w:szCs w:val="28"/>
              </w:rPr>
              <w:object w:dxaOrig="1539" w:dyaOrig="9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7.25pt;height:49.5pt" o:ole="">
                  <v:imagedata r:id="rId13" o:title=""/>
                </v:shape>
                <o:OLEObject Type="Embed" ProgID="Word.Document.12" ShapeID="_x0000_i1026" DrawAspect="Icon" ObjectID="_1643905724" r:id="rId14">
                  <o:FieldCodes>\s</o:FieldCodes>
                </o:OLEObject>
              </w:object>
            </w:r>
          </w:p>
          <w:p w:rsidR="00ED6CA6" w:rsidRDefault="00ED6CA6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  <w:r w:rsidRPr="00CA0CA5">
              <w:t>Cântarea vocală şi mişcare pe muzică/ritm</w:t>
            </w:r>
          </w:p>
          <w:p w:rsidR="00870E5A" w:rsidRPr="00CA0CA5" w:rsidRDefault="00870E5A" w:rsidP="002B1202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870E5A" w:rsidRDefault="00870E5A" w:rsidP="002B1202">
            <w:pPr>
              <w:jc w:val="both"/>
            </w:pPr>
            <w:r w:rsidRPr="00CA0CA5">
              <w:lastRenderedPageBreak/>
              <w:t xml:space="preserve">  Filmuleţ/P</w:t>
            </w:r>
            <w:r>
              <w:t xml:space="preserve">oveste  </w:t>
            </w:r>
          </w:p>
          <w:p w:rsidR="00870E5A" w:rsidRPr="00CA0CA5" w:rsidRDefault="00870E5A" w:rsidP="002B1202">
            <w:pPr>
              <w:jc w:val="both"/>
            </w:pPr>
            <w:r>
              <w:t>PPT „Balul florilor”</w:t>
            </w:r>
          </w:p>
          <w:p w:rsidR="00870E5A" w:rsidRPr="00CA0CA5" w:rsidRDefault="00870E5A" w:rsidP="002B1202">
            <w:pPr>
              <w:jc w:val="both"/>
            </w:pPr>
          </w:p>
          <w:p w:rsidR="00870E5A" w:rsidRDefault="00870E5A" w:rsidP="002B1202">
            <w:pPr>
              <w:ind w:left="360"/>
              <w:jc w:val="both"/>
            </w:pPr>
            <w:r>
              <w:t xml:space="preserve">Conversaţia, </w:t>
            </w:r>
          </w:p>
          <w:p w:rsidR="00870E5A" w:rsidRPr="00CA0CA5" w:rsidRDefault="00870E5A" w:rsidP="002B1202">
            <w:pPr>
              <w:ind w:left="360"/>
              <w:jc w:val="both"/>
            </w:pPr>
            <w:r>
              <w:t>E</w:t>
            </w:r>
            <w:r w:rsidRPr="00CA0CA5">
              <w:t>xplicaţia</w:t>
            </w:r>
          </w:p>
          <w:p w:rsidR="00870E5A" w:rsidRPr="00CA0CA5" w:rsidRDefault="00870E5A" w:rsidP="002B1202">
            <w:pPr>
              <w:ind w:left="360"/>
              <w:jc w:val="both"/>
            </w:pPr>
            <w:r w:rsidRPr="00CA0CA5">
              <w:t xml:space="preserve">Problematizarea </w:t>
            </w:r>
          </w:p>
          <w:p w:rsidR="00870E5A" w:rsidRPr="00CA0CA5" w:rsidRDefault="00870E5A" w:rsidP="002B1202">
            <w:pPr>
              <w:ind w:left="360"/>
              <w:jc w:val="both"/>
            </w:pPr>
            <w:r w:rsidRPr="00CA0CA5">
              <w:t xml:space="preserve">Jocul didactic </w:t>
            </w:r>
          </w:p>
          <w:p w:rsidR="00870E5A" w:rsidRPr="00CA0CA5" w:rsidRDefault="00870E5A" w:rsidP="002B1202">
            <w:pPr>
              <w:ind w:left="360"/>
              <w:jc w:val="both"/>
            </w:pPr>
            <w:r w:rsidRPr="00CA0CA5">
              <w:t xml:space="preserve">Predicţia </w:t>
            </w:r>
          </w:p>
          <w:p w:rsidR="00870E5A" w:rsidRPr="00CA0CA5" w:rsidRDefault="00870E5A" w:rsidP="002B1202">
            <w:pPr>
              <w:jc w:val="both"/>
            </w:pPr>
          </w:p>
          <w:p w:rsidR="00870E5A" w:rsidRPr="00CA0CA5" w:rsidRDefault="00870E5A" w:rsidP="002B1202">
            <w:pPr>
              <w:jc w:val="both"/>
            </w:pPr>
          </w:p>
          <w:p w:rsidR="00870E5A" w:rsidRPr="00CA0CA5" w:rsidRDefault="00870E5A" w:rsidP="002B1202">
            <w:pPr>
              <w:jc w:val="both"/>
            </w:pPr>
          </w:p>
          <w:p w:rsidR="00870E5A" w:rsidRPr="00CA0CA5" w:rsidRDefault="00870E5A" w:rsidP="002B1202">
            <w:pPr>
              <w:jc w:val="both"/>
            </w:pPr>
          </w:p>
          <w:p w:rsidR="00870E5A" w:rsidRPr="00CA0CA5" w:rsidRDefault="00870E5A" w:rsidP="002B1202">
            <w:pPr>
              <w:jc w:val="both"/>
            </w:pPr>
          </w:p>
          <w:p w:rsidR="00870E5A" w:rsidRPr="00CA0CA5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Pr="00CA0CA5" w:rsidRDefault="00870E5A" w:rsidP="002B1202">
            <w:pPr>
              <w:jc w:val="both"/>
            </w:pPr>
          </w:p>
          <w:p w:rsidR="00870E5A" w:rsidRPr="00CA0CA5" w:rsidRDefault="00870E5A" w:rsidP="002B1202">
            <w:pPr>
              <w:ind w:left="360"/>
              <w:jc w:val="both"/>
            </w:pPr>
          </w:p>
          <w:p w:rsidR="00870E5A" w:rsidRPr="00CA0CA5" w:rsidRDefault="00870E5A" w:rsidP="002B12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A0CA5">
              <w:rPr>
                <w:rFonts w:ascii="Times New Roman" w:hAnsi="Times New Roman"/>
                <w:sz w:val="24"/>
                <w:szCs w:val="24"/>
                <w:lang w:val="ro-RO"/>
              </w:rPr>
              <w:t>Individual, pe grupe, frontal</w:t>
            </w: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035233" w:rsidRDefault="00035233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  <w:r>
              <w:t xml:space="preserve">Frontal </w:t>
            </w: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  <w:r>
              <w:lastRenderedPageBreak/>
              <w:t>Dialogul, conversaţia, explicaţia</w:t>
            </w: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  <w:r>
              <w:t>Munca în echipă</w:t>
            </w:r>
          </w:p>
          <w:p w:rsidR="00870E5A" w:rsidRDefault="00870E5A" w:rsidP="002B1202">
            <w:pPr>
              <w:jc w:val="both"/>
            </w:pPr>
            <w:r>
              <w:t xml:space="preserve">Conversaţia, </w:t>
            </w:r>
          </w:p>
          <w:p w:rsidR="00870E5A" w:rsidRDefault="00870E5A" w:rsidP="002B1202">
            <w:pPr>
              <w:jc w:val="both"/>
            </w:pPr>
            <w:r>
              <w:t>Exerciţiul, algoritmizarea</w:t>
            </w:r>
          </w:p>
          <w:p w:rsidR="00870E5A" w:rsidRDefault="00870E5A" w:rsidP="002B1202">
            <w:pPr>
              <w:jc w:val="both"/>
            </w:pPr>
          </w:p>
          <w:p w:rsidR="007E3F55" w:rsidRDefault="007E3F55" w:rsidP="002B1202">
            <w:pPr>
              <w:jc w:val="both"/>
            </w:pPr>
          </w:p>
          <w:p w:rsidR="007E3F55" w:rsidRDefault="007E3F55" w:rsidP="002B1202">
            <w:pPr>
              <w:jc w:val="both"/>
            </w:pPr>
          </w:p>
          <w:p w:rsidR="007E3F55" w:rsidRDefault="007E3F55" w:rsidP="002B1202">
            <w:pPr>
              <w:jc w:val="both"/>
            </w:pPr>
          </w:p>
          <w:p w:rsidR="007E3F55" w:rsidRDefault="007E3F55" w:rsidP="002B1202">
            <w:pPr>
              <w:jc w:val="both"/>
            </w:pPr>
          </w:p>
          <w:p w:rsidR="007E3F55" w:rsidRDefault="007E3F55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  <w:r>
              <w:t xml:space="preserve">Ciorchinele, </w:t>
            </w:r>
          </w:p>
          <w:p w:rsidR="00870E5A" w:rsidRDefault="00870E5A" w:rsidP="002B1202">
            <w:pPr>
              <w:jc w:val="both"/>
            </w:pPr>
            <w:r>
              <w:t>Cartonaşe cu imagini a căror denumire începe cu sunetul ,, z”</w:t>
            </w: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B42AB4" w:rsidRDefault="00B42AB4" w:rsidP="002B1202">
            <w:pPr>
              <w:jc w:val="both"/>
            </w:pPr>
          </w:p>
          <w:p w:rsidR="00B42AB4" w:rsidRDefault="00B42AB4" w:rsidP="002B1202">
            <w:pPr>
              <w:jc w:val="both"/>
            </w:pPr>
          </w:p>
          <w:p w:rsidR="00ED6CA6" w:rsidRDefault="00ED6CA6" w:rsidP="002B1202">
            <w:pPr>
              <w:jc w:val="both"/>
            </w:pPr>
          </w:p>
          <w:p w:rsidR="00ED6CA6" w:rsidRDefault="00ED6CA6" w:rsidP="002B1202">
            <w:pPr>
              <w:jc w:val="both"/>
            </w:pPr>
          </w:p>
          <w:p w:rsidR="00ED6CA6" w:rsidRDefault="00ED6CA6" w:rsidP="002B1202">
            <w:pPr>
              <w:jc w:val="both"/>
            </w:pPr>
          </w:p>
          <w:p w:rsidR="00ED6CA6" w:rsidRDefault="00ED6CA6" w:rsidP="002B1202">
            <w:pPr>
              <w:jc w:val="both"/>
            </w:pPr>
          </w:p>
          <w:p w:rsidR="00ED6CA6" w:rsidRDefault="00ED6CA6" w:rsidP="002B1202">
            <w:pPr>
              <w:jc w:val="both"/>
            </w:pPr>
          </w:p>
          <w:p w:rsidR="00ED6CA6" w:rsidRDefault="00ED6CA6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  <w:r>
              <w:t>Muncă independentă</w:t>
            </w:r>
          </w:p>
          <w:p w:rsidR="00870E5A" w:rsidRDefault="00870E5A" w:rsidP="002B1202">
            <w:pPr>
              <w:jc w:val="both"/>
            </w:pPr>
          </w:p>
          <w:p w:rsidR="00ED6CA6" w:rsidRDefault="00ED6CA6" w:rsidP="002B1202">
            <w:pPr>
              <w:jc w:val="both"/>
            </w:pPr>
          </w:p>
          <w:p w:rsidR="00ED6CA6" w:rsidRDefault="00ED6CA6" w:rsidP="002B1202">
            <w:pPr>
              <w:jc w:val="both"/>
            </w:pPr>
          </w:p>
          <w:p w:rsidR="00ED6CA6" w:rsidRDefault="00ED6CA6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  <w:r>
              <w:t>Activitate frontală</w:t>
            </w: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  <w:r>
              <w:t>Activitate în echipe de câte doi</w:t>
            </w:r>
          </w:p>
          <w:p w:rsidR="00870E5A" w:rsidRPr="00CA0CA5" w:rsidRDefault="00870E5A" w:rsidP="002B1202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870E5A" w:rsidRPr="00CA0CA5" w:rsidRDefault="00870E5A" w:rsidP="002B1202">
            <w:pPr>
              <w:jc w:val="both"/>
            </w:pPr>
            <w:r w:rsidRPr="00CA0CA5">
              <w:lastRenderedPageBreak/>
              <w:t>Identificarea corectă a elevilor absenţi, prezenţi şi a datei, lunii, anului;</w:t>
            </w: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Pr="00CA0CA5" w:rsidRDefault="00870E5A" w:rsidP="002B1202">
            <w:pPr>
              <w:jc w:val="both"/>
            </w:pPr>
          </w:p>
          <w:p w:rsidR="00870E5A" w:rsidRPr="00CA0CA5" w:rsidRDefault="00870E5A" w:rsidP="002B1202">
            <w:pPr>
              <w:jc w:val="both"/>
            </w:pPr>
            <w:r w:rsidRPr="00CA0CA5">
              <w:t>Formularea corectă a raspunsurilor, în propoziţii;</w:t>
            </w:r>
          </w:p>
          <w:p w:rsidR="00870E5A" w:rsidRPr="00CA0CA5" w:rsidRDefault="00870E5A" w:rsidP="002B1202">
            <w:pPr>
              <w:jc w:val="both"/>
            </w:pPr>
          </w:p>
          <w:p w:rsidR="00870E5A" w:rsidRPr="00CA0CA5" w:rsidRDefault="00870E5A" w:rsidP="002B1202">
            <w:pPr>
              <w:jc w:val="both"/>
            </w:pPr>
          </w:p>
          <w:p w:rsidR="00870E5A" w:rsidRPr="00CA0CA5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901FB3" w:rsidRDefault="00870E5A" w:rsidP="002B1202">
            <w:pPr>
              <w:jc w:val="both"/>
            </w:pPr>
            <w:r>
              <w:t>Inregistrare video a conferinţei</w:t>
            </w: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ED6CA6" w:rsidRDefault="00ED6CA6" w:rsidP="002B1202">
            <w:pPr>
              <w:jc w:val="both"/>
            </w:pPr>
          </w:p>
          <w:p w:rsidR="00ED6CA6" w:rsidRDefault="00ED6CA6" w:rsidP="002B1202">
            <w:pPr>
              <w:jc w:val="both"/>
            </w:pPr>
          </w:p>
          <w:p w:rsidR="00ED6CA6" w:rsidRDefault="00ED6CA6" w:rsidP="002B1202">
            <w:pPr>
              <w:jc w:val="both"/>
            </w:pPr>
          </w:p>
          <w:p w:rsidR="007E3F55" w:rsidRDefault="007E3F55" w:rsidP="002B1202">
            <w:pPr>
              <w:jc w:val="both"/>
            </w:pPr>
          </w:p>
          <w:p w:rsidR="007E3F55" w:rsidRPr="00CA0CA5" w:rsidRDefault="007E3F55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  <w:r w:rsidRPr="00CA0CA5">
              <w:t>Identificar</w:t>
            </w:r>
            <w:r>
              <w:t>ea corectă a momentului indicat</w:t>
            </w:r>
            <w:r w:rsidRPr="00CA0CA5">
              <w:t xml:space="preserve"> din legendă; </w:t>
            </w:r>
          </w:p>
          <w:p w:rsidR="00870E5A" w:rsidRDefault="00870E5A" w:rsidP="002B1202">
            <w:pPr>
              <w:jc w:val="both"/>
            </w:pPr>
          </w:p>
          <w:p w:rsidR="00ED6CA6" w:rsidRDefault="00ED6CA6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  <w:r>
              <w:t>Formularea răspunsurilor corecte, la obiect</w:t>
            </w:r>
          </w:p>
          <w:p w:rsidR="00870E5A" w:rsidRDefault="00870E5A" w:rsidP="002B1202">
            <w:pPr>
              <w:jc w:val="both"/>
            </w:pPr>
          </w:p>
          <w:p w:rsidR="00ED6CA6" w:rsidRDefault="00ED6CA6" w:rsidP="002B1202">
            <w:pPr>
              <w:jc w:val="both"/>
            </w:pPr>
          </w:p>
          <w:p w:rsidR="00870E5A" w:rsidRPr="00CA0CA5" w:rsidRDefault="00870E5A" w:rsidP="002B1202">
            <w:pPr>
              <w:jc w:val="both"/>
            </w:pPr>
            <w:r>
              <w:t xml:space="preserve">Identificarea şi numărarea/ recunoaşterea </w:t>
            </w:r>
            <w:r w:rsidRPr="00CA0CA5">
              <w:t>corectă a silabelor;</w:t>
            </w: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ED6CA6" w:rsidRDefault="00ED6CA6" w:rsidP="002B1202">
            <w:pPr>
              <w:jc w:val="both"/>
            </w:pPr>
          </w:p>
          <w:p w:rsidR="007E3F55" w:rsidRDefault="007E3F55" w:rsidP="002B1202">
            <w:pPr>
              <w:jc w:val="both"/>
            </w:pPr>
          </w:p>
          <w:p w:rsidR="007E3F55" w:rsidRDefault="007E3F55" w:rsidP="002B1202">
            <w:pPr>
              <w:jc w:val="both"/>
            </w:pPr>
          </w:p>
          <w:p w:rsidR="00ED6CA6" w:rsidRDefault="007E3F55" w:rsidP="002B1202">
            <w:pPr>
              <w:jc w:val="both"/>
            </w:pPr>
            <w:r>
              <w:t>Unirea corectă a punctelor</w:t>
            </w:r>
          </w:p>
          <w:p w:rsidR="00ED6CA6" w:rsidRDefault="00ED6CA6" w:rsidP="002B1202">
            <w:pPr>
              <w:jc w:val="both"/>
            </w:pPr>
          </w:p>
          <w:p w:rsidR="00ED6CA6" w:rsidRDefault="00ED6CA6" w:rsidP="002B1202">
            <w:pPr>
              <w:jc w:val="both"/>
            </w:pPr>
          </w:p>
          <w:p w:rsidR="00870E5A" w:rsidRPr="00CA0CA5" w:rsidRDefault="00870E5A" w:rsidP="002B1202">
            <w:pPr>
              <w:jc w:val="both"/>
            </w:pPr>
            <w:r>
              <w:t>Intonarea colectivă</w:t>
            </w:r>
            <w:r w:rsidRPr="00CA0CA5">
              <w:t xml:space="preserve"> a cântecului; </w:t>
            </w:r>
          </w:p>
          <w:p w:rsidR="00ED6CA6" w:rsidRDefault="00ED6CA6" w:rsidP="002B1202">
            <w:pPr>
              <w:jc w:val="both"/>
            </w:pPr>
          </w:p>
          <w:p w:rsidR="00ED6CA6" w:rsidRPr="00CA0CA5" w:rsidRDefault="00ED6CA6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  <w:r w:rsidRPr="00CA0CA5">
              <w:t>Aprecieri</w:t>
            </w:r>
            <w:r>
              <w:t xml:space="preserve"> punctuale, </w:t>
            </w:r>
            <w:r w:rsidRPr="00CA0CA5">
              <w:t xml:space="preserve"> individuale şi globale;</w:t>
            </w: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870E5A" w:rsidRDefault="00870E5A" w:rsidP="002B1202">
            <w:pPr>
              <w:jc w:val="both"/>
            </w:pPr>
          </w:p>
          <w:p w:rsidR="00ED6CA6" w:rsidRDefault="00ED6CA6" w:rsidP="002B1202">
            <w:pPr>
              <w:jc w:val="both"/>
            </w:pPr>
          </w:p>
          <w:p w:rsidR="00ED6CA6" w:rsidRDefault="00ED6CA6" w:rsidP="002B1202">
            <w:pPr>
              <w:jc w:val="both"/>
            </w:pPr>
          </w:p>
          <w:p w:rsidR="00ED6CA6" w:rsidRDefault="00ED6CA6" w:rsidP="002B1202">
            <w:pPr>
              <w:jc w:val="both"/>
            </w:pPr>
          </w:p>
          <w:p w:rsidR="00870E5A" w:rsidRPr="00CA0CA5" w:rsidRDefault="00870E5A" w:rsidP="002B1202">
            <w:pPr>
              <w:jc w:val="both"/>
            </w:pPr>
            <w:r>
              <w:t>Îndr</w:t>
            </w:r>
            <w:r w:rsidR="00ED11E4">
              <w:t>u</w:t>
            </w:r>
            <w:r>
              <w:t>mări şi aprecieri individuale  şi globale</w:t>
            </w:r>
          </w:p>
        </w:tc>
      </w:tr>
    </w:tbl>
    <w:p w:rsidR="00870E5A" w:rsidRDefault="00870E5A" w:rsidP="00870E5A"/>
    <w:p w:rsidR="00C26DE6" w:rsidRDefault="00C26DE6"/>
    <w:sectPr w:rsidR="00C26DE6" w:rsidSect="007E3F55">
      <w:pgSz w:w="15840" w:h="12240" w:orient="landscape"/>
      <w:pgMar w:top="1134" w:right="1134" w:bottom="1134" w:left="1134" w:header="709" w:footer="709" w:gutter="0"/>
      <w:pgBorders w:offsetFrom="page">
        <w:top w:val="triple" w:sz="4" w:space="24" w:color="00B0F0"/>
        <w:left w:val="triple" w:sz="4" w:space="24" w:color="00B0F0"/>
        <w:bottom w:val="triple" w:sz="4" w:space="24" w:color="00B0F0"/>
        <w:right w:val="triple" w:sz="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A2942"/>
    <w:multiLevelType w:val="hybridMultilevel"/>
    <w:tmpl w:val="7BB08928"/>
    <w:lvl w:ilvl="0" w:tplc="5AF02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B078B8"/>
    <w:multiLevelType w:val="hybridMultilevel"/>
    <w:tmpl w:val="7BB08928"/>
    <w:lvl w:ilvl="0" w:tplc="5AF02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5A"/>
    <w:rsid w:val="00035233"/>
    <w:rsid w:val="00343D6E"/>
    <w:rsid w:val="0061036B"/>
    <w:rsid w:val="007E3F55"/>
    <w:rsid w:val="00870E5A"/>
    <w:rsid w:val="00901FB3"/>
    <w:rsid w:val="009211AF"/>
    <w:rsid w:val="00A37810"/>
    <w:rsid w:val="00B42AB4"/>
    <w:rsid w:val="00C26DE6"/>
    <w:rsid w:val="00ED11E4"/>
    <w:rsid w:val="00ED1D79"/>
    <w:rsid w:val="00ED6CA6"/>
    <w:rsid w:val="00F1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70E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yiv1192509364msonormal">
    <w:name w:val="yiv1192509364msonormal"/>
    <w:basedOn w:val="Normal"/>
    <w:rsid w:val="00870E5A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rsid w:val="00870E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CA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7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70E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yiv1192509364msonormal">
    <w:name w:val="yiv1192509364msonormal"/>
    <w:basedOn w:val="Normal"/>
    <w:rsid w:val="00870E5A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rsid w:val="00870E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CA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7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rnalulclaseinoastre.blogspot.com/p/activitati.html" TargetMode="External"/><Relationship Id="rId13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qh65LGkSXu8" TargetMode="External"/><Relationship Id="rId12" Type="http://schemas.openxmlformats.org/officeDocument/2006/relationships/hyperlink" Target="http://www.ictgames.com/fairyfog3s_v2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_2pTasloA-s" TargetMode="External"/><Relationship Id="rId11" Type="http://schemas.openxmlformats.org/officeDocument/2006/relationships/hyperlink" Target="http://www.ictgames.com/fairyfog2s_v2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ratis-jocuri.ro/de-colorat/flori-de-primavara-colorat_83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ticipenet.ro/jocuri/RFL/all/Rebus-cu-flori-" TargetMode="External"/><Relationship Id="rId14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Aninoasa</Company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Didina</cp:lastModifiedBy>
  <cp:revision>3</cp:revision>
  <dcterms:created xsi:type="dcterms:W3CDTF">2020-02-21T17:34:00Z</dcterms:created>
  <dcterms:modified xsi:type="dcterms:W3CDTF">2020-02-22T17:42:00Z</dcterms:modified>
</cp:coreProperties>
</file>